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F4" w:rsidRPr="00CC7678" w:rsidRDefault="00DF77F4" w:rsidP="00DF77F4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>
        <w:rPr>
          <w:rFonts w:ascii="Cambria" w:hAnsi="Cambria"/>
          <w:b/>
          <w:smallCaps/>
          <w:sz w:val="30"/>
          <w:szCs w:val="30"/>
        </w:rPr>
        <w:t>Министерство образования республики Беларусь</w:t>
      </w:r>
    </w:p>
    <w:p w:rsidR="00DF77F4" w:rsidRPr="00CC7678" w:rsidRDefault="00DF77F4" w:rsidP="00DF77F4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 w:rsidRPr="00CC7678">
        <w:rPr>
          <w:rFonts w:ascii="Cambria" w:hAnsi="Cambria"/>
          <w:b/>
          <w:smallCaps/>
          <w:sz w:val="30"/>
          <w:szCs w:val="30"/>
        </w:rPr>
        <w:t>Филиал учреждения образования</w:t>
      </w:r>
      <w:r w:rsidRPr="00CC7678">
        <w:rPr>
          <w:rFonts w:ascii="Cambria" w:hAnsi="Cambria"/>
          <w:b/>
          <w:smallCaps/>
          <w:sz w:val="30"/>
          <w:szCs w:val="30"/>
        </w:rPr>
        <w:br/>
        <w:t>«Белорусский государственный технологический университет»</w:t>
      </w:r>
      <w:r w:rsidRPr="00CC7678">
        <w:rPr>
          <w:rFonts w:ascii="Cambria" w:hAnsi="Cambria"/>
          <w:b/>
          <w:smallCaps/>
          <w:sz w:val="30"/>
          <w:szCs w:val="30"/>
        </w:rPr>
        <w:br/>
        <w:t>«Полоцкий государственный лесной колледж»</w:t>
      </w:r>
    </w:p>
    <w:p w:rsidR="00DF77F4" w:rsidRDefault="00DF77F4" w:rsidP="00DF77F4">
      <w:pPr>
        <w:spacing w:after="0"/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rPr>
          <w:b/>
          <w:szCs w:val="28"/>
        </w:rPr>
      </w:pPr>
    </w:p>
    <w:p w:rsidR="00DF77F4" w:rsidRDefault="00DF77F4" w:rsidP="00DF77F4">
      <w:pPr>
        <w:spacing w:after="0" w:line="240" w:lineRule="auto"/>
        <w:rPr>
          <w:b/>
          <w:szCs w:val="28"/>
        </w:rPr>
      </w:pPr>
    </w:p>
    <w:p w:rsidR="00DF77F4" w:rsidRDefault="00DF77F4" w:rsidP="00DF77F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Методические указания по выполнению </w:t>
      </w:r>
    </w:p>
    <w:p w:rsidR="00DF77F4" w:rsidRDefault="00DF77F4" w:rsidP="00DF77F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домашней контрольной работы</w:t>
      </w:r>
    </w:p>
    <w:p w:rsidR="00DF77F4" w:rsidRPr="00CC7678" w:rsidRDefault="00DF77F4" w:rsidP="00DF77F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DF77F4" w:rsidRPr="00CC7678" w:rsidRDefault="00DF77F4" w:rsidP="00DF77F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>«</w:t>
      </w:r>
      <w:r>
        <w:rPr>
          <w:rFonts w:ascii="Cambria" w:hAnsi="Cambria"/>
          <w:b/>
          <w:sz w:val="30"/>
          <w:szCs w:val="30"/>
        </w:rPr>
        <w:t>ОСНОВЫ БУХГАЛТЕРСКОГО УЧЕТА</w:t>
      </w:r>
      <w:r w:rsidRPr="00CC7678">
        <w:rPr>
          <w:rFonts w:ascii="Cambria" w:hAnsi="Cambria"/>
          <w:b/>
          <w:sz w:val="30"/>
          <w:szCs w:val="30"/>
        </w:rPr>
        <w:t>»</w:t>
      </w:r>
    </w:p>
    <w:p w:rsidR="00DF77F4" w:rsidRDefault="00DF77F4" w:rsidP="00DF77F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 xml:space="preserve">для учащихся </w:t>
      </w:r>
      <w:r w:rsidRPr="00DF77F4">
        <w:rPr>
          <w:rFonts w:asciiTheme="majorHAnsi" w:hAnsiTheme="majorHAnsi" w:cs="Times New Roman"/>
          <w:b/>
          <w:sz w:val="30"/>
          <w:szCs w:val="30"/>
          <w:lang w:val="en-US"/>
        </w:rPr>
        <w:t>IV</w:t>
      </w:r>
      <w:r w:rsidRPr="005C03FE">
        <w:rPr>
          <w:rFonts w:ascii="Cambria" w:hAnsi="Cambria"/>
          <w:b/>
          <w:sz w:val="32"/>
          <w:szCs w:val="32"/>
        </w:rPr>
        <w:t xml:space="preserve"> курса</w:t>
      </w:r>
      <w:r>
        <w:rPr>
          <w:b/>
          <w:sz w:val="40"/>
          <w:szCs w:val="40"/>
        </w:rPr>
        <w:t xml:space="preserve"> </w:t>
      </w:r>
      <w:r>
        <w:rPr>
          <w:rFonts w:ascii="Cambria" w:hAnsi="Cambria"/>
          <w:b/>
          <w:sz w:val="30"/>
          <w:szCs w:val="30"/>
        </w:rPr>
        <w:t xml:space="preserve"> </w:t>
      </w:r>
    </w:p>
    <w:p w:rsidR="00DF77F4" w:rsidRPr="00CC7678" w:rsidRDefault="00DF77F4" w:rsidP="00DF77F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заочной формы получения образования</w:t>
      </w:r>
      <w:r w:rsidRPr="00CC7678">
        <w:rPr>
          <w:rFonts w:ascii="Cambria" w:hAnsi="Cambria"/>
          <w:b/>
          <w:sz w:val="30"/>
          <w:szCs w:val="30"/>
        </w:rPr>
        <w:br/>
        <w:t xml:space="preserve">специальности 2-75 01 </w:t>
      </w:r>
      <w:proofErr w:type="spellStart"/>
      <w:r w:rsidRPr="00CC7678">
        <w:rPr>
          <w:rFonts w:ascii="Cambria" w:hAnsi="Cambria"/>
          <w:b/>
          <w:sz w:val="30"/>
          <w:szCs w:val="30"/>
        </w:rPr>
        <w:t>01</w:t>
      </w:r>
      <w:proofErr w:type="spellEnd"/>
      <w:r w:rsidRPr="00CC7678">
        <w:rPr>
          <w:rFonts w:ascii="Cambria" w:hAnsi="Cambria"/>
          <w:b/>
          <w:sz w:val="30"/>
          <w:szCs w:val="30"/>
        </w:rPr>
        <w:t xml:space="preserve"> «Лесное хозяйство» </w:t>
      </w:r>
    </w:p>
    <w:p w:rsidR="00DF77F4" w:rsidRDefault="00DF77F4" w:rsidP="00DF77F4">
      <w:pPr>
        <w:spacing w:after="0"/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DF77F4">
      <w:pPr>
        <w:rPr>
          <w:b/>
          <w:szCs w:val="28"/>
        </w:rPr>
      </w:pPr>
    </w:p>
    <w:p w:rsidR="00DF77F4" w:rsidRDefault="00DF77F4" w:rsidP="00DF77F4">
      <w:pPr>
        <w:jc w:val="center"/>
        <w:rPr>
          <w:b/>
          <w:szCs w:val="28"/>
        </w:rPr>
      </w:pPr>
    </w:p>
    <w:p w:rsidR="00DF77F4" w:rsidRDefault="00DF77F4" w:rsidP="001B1D11">
      <w:pPr>
        <w:rPr>
          <w:b/>
          <w:szCs w:val="28"/>
        </w:rPr>
      </w:pPr>
    </w:p>
    <w:p w:rsidR="00DF77F4" w:rsidRPr="001B1D11" w:rsidRDefault="001B1D11" w:rsidP="00DF77F4">
      <w:pPr>
        <w:jc w:val="center"/>
        <w:rPr>
          <w:rFonts w:asciiTheme="majorHAnsi" w:hAnsiTheme="majorHAnsi"/>
          <w:b/>
          <w:sz w:val="28"/>
          <w:szCs w:val="28"/>
        </w:rPr>
      </w:pPr>
      <w:r w:rsidRPr="001B1D11">
        <w:rPr>
          <w:rFonts w:asciiTheme="majorHAnsi" w:hAnsiTheme="majorHAnsi"/>
          <w:b/>
          <w:sz w:val="28"/>
          <w:szCs w:val="28"/>
        </w:rPr>
        <w:t>Г.Полоцк</w:t>
      </w:r>
    </w:p>
    <w:p w:rsidR="00DF77F4" w:rsidRDefault="00DF77F4" w:rsidP="00DF77F4">
      <w:pPr>
        <w:jc w:val="center"/>
        <w:rPr>
          <w:b/>
          <w:szCs w:val="28"/>
        </w:rPr>
      </w:pPr>
    </w:p>
    <w:p w:rsidR="001B1D11" w:rsidRDefault="001B1D11" w:rsidP="00F24B1A">
      <w:pPr>
        <w:rPr>
          <w:rFonts w:ascii="Times New Roman" w:hAnsi="Times New Roman" w:cs="Times New Roman"/>
          <w:sz w:val="28"/>
          <w:szCs w:val="28"/>
        </w:rPr>
      </w:pPr>
    </w:p>
    <w:p w:rsidR="000E14E0" w:rsidRDefault="000E14E0" w:rsidP="00F24B1A">
      <w:pPr>
        <w:rPr>
          <w:rFonts w:ascii="Times New Roman" w:hAnsi="Times New Roman" w:cs="Times New Roman"/>
          <w:sz w:val="28"/>
          <w:szCs w:val="28"/>
        </w:rPr>
      </w:pPr>
      <w:r w:rsidRPr="00BF51B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22894">
        <w:rPr>
          <w:rFonts w:ascii="Times New Roman" w:hAnsi="Times New Roman" w:cs="Times New Roman"/>
          <w:sz w:val="28"/>
          <w:szCs w:val="28"/>
        </w:rPr>
        <w:t>рас</w:t>
      </w:r>
      <w:r w:rsidRPr="00BF51B2">
        <w:rPr>
          <w:rFonts w:ascii="Times New Roman" w:hAnsi="Times New Roman" w:cs="Times New Roman"/>
          <w:sz w:val="28"/>
          <w:szCs w:val="28"/>
        </w:rPr>
        <w:t>пределения вопросов домашней контрольной работы №1 по вариантам</w:t>
      </w:r>
    </w:p>
    <w:p w:rsidR="000E14E0" w:rsidRDefault="000E14E0" w:rsidP="000E14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1198" w:tblpY="2341"/>
        <w:tblW w:w="0" w:type="auto"/>
        <w:tblLayout w:type="fixed"/>
        <w:tblLook w:val="04A0"/>
      </w:tblPr>
      <w:tblGrid>
        <w:gridCol w:w="1318"/>
        <w:gridCol w:w="709"/>
        <w:gridCol w:w="709"/>
        <w:gridCol w:w="708"/>
        <w:gridCol w:w="1418"/>
        <w:gridCol w:w="709"/>
        <w:gridCol w:w="708"/>
        <w:gridCol w:w="709"/>
      </w:tblGrid>
      <w:tr w:rsidR="00F24B1A" w:rsidTr="00F24B1A">
        <w:trPr>
          <w:trHeight w:val="416"/>
        </w:trPr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Вариант</w:t>
            </w:r>
          </w:p>
        </w:tc>
        <w:tc>
          <w:tcPr>
            <w:tcW w:w="2126" w:type="dxa"/>
            <w:gridSpan w:val="3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  <w:b/>
              </w:rPr>
              <w:t>Номера вопросов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  <w:b/>
              </w:rPr>
              <w:t>Вариант</w:t>
            </w:r>
          </w:p>
        </w:tc>
        <w:tc>
          <w:tcPr>
            <w:tcW w:w="2126" w:type="dxa"/>
            <w:gridSpan w:val="3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Номера вопросов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19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14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20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21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22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13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24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12</w:t>
            </w:r>
          </w:p>
        </w:tc>
      </w:tr>
      <w:tr w:rsidR="00F24B1A" w:rsidTr="00F24B1A">
        <w:tc>
          <w:tcPr>
            <w:tcW w:w="13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1B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24B1A" w:rsidRPr="00BF51B2" w:rsidRDefault="00F24B1A" w:rsidP="00F24B1A">
            <w:pPr>
              <w:jc w:val="center"/>
              <w:rPr>
                <w:rFonts w:ascii="Times New Roman" w:hAnsi="Times New Roman" w:cs="Times New Roman"/>
              </w:rPr>
            </w:pPr>
            <w:r w:rsidRPr="00BF51B2">
              <w:rPr>
                <w:rFonts w:ascii="Times New Roman" w:hAnsi="Times New Roman" w:cs="Times New Roman"/>
              </w:rPr>
              <w:t>23</w:t>
            </w:r>
          </w:p>
        </w:tc>
      </w:tr>
    </w:tbl>
    <w:p w:rsidR="000E14E0" w:rsidRDefault="00F24B1A" w:rsidP="000E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4E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20" w:type="dxa"/>
        <w:tblInd w:w="93" w:type="dxa"/>
        <w:tblLook w:val="04A0"/>
      </w:tblPr>
      <w:tblGrid>
        <w:gridCol w:w="505"/>
        <w:gridCol w:w="9315"/>
      </w:tblGrid>
      <w:tr w:rsidR="000E14E0" w:rsidRPr="00B55E11" w:rsidTr="002C441F">
        <w:trPr>
          <w:trHeight w:val="375"/>
        </w:trPr>
        <w:tc>
          <w:tcPr>
            <w:tcW w:w="9820" w:type="dxa"/>
            <w:gridSpan w:val="2"/>
            <w:shd w:val="clear" w:color="auto" w:fill="auto"/>
            <w:noWrap/>
            <w:hideMark/>
          </w:tcPr>
          <w:p w:rsidR="000E14E0" w:rsidRPr="00B55E11" w:rsidRDefault="000E14E0" w:rsidP="002C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вопросов</w:t>
            </w:r>
          </w:p>
        </w:tc>
      </w:tr>
      <w:tr w:rsidR="000E14E0" w:rsidRPr="00B55E11" w:rsidTr="002C441F">
        <w:trPr>
          <w:trHeight w:val="375"/>
        </w:trPr>
        <w:tc>
          <w:tcPr>
            <w:tcW w:w="9820" w:type="dxa"/>
            <w:gridSpan w:val="2"/>
            <w:shd w:val="clear" w:color="auto" w:fill="auto"/>
            <w:noWrap/>
            <w:hideMark/>
          </w:tcPr>
          <w:p w:rsidR="000E14E0" w:rsidRPr="00B55E11" w:rsidRDefault="000E14E0" w:rsidP="002C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 дисциплине "Основы бухгалтерского учета"</w:t>
            </w:r>
          </w:p>
        </w:tc>
      </w:tr>
      <w:tr w:rsidR="000E14E0" w:rsidRPr="00B55E11" w:rsidTr="002C441F">
        <w:trPr>
          <w:trHeight w:val="375"/>
        </w:trPr>
        <w:tc>
          <w:tcPr>
            <w:tcW w:w="9820" w:type="dxa"/>
            <w:gridSpan w:val="2"/>
            <w:shd w:val="clear" w:color="auto" w:fill="auto"/>
            <w:noWrap/>
            <w:vAlign w:val="bottom"/>
            <w:hideMark/>
          </w:tcPr>
          <w:p w:rsidR="000E14E0" w:rsidRDefault="000E14E0" w:rsidP="002C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для учащихся </w:t>
            </w:r>
            <w:r w:rsidR="001B1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заочной формы получения образования</w:t>
            </w:r>
          </w:p>
          <w:p w:rsidR="000E14E0" w:rsidRPr="00B55E11" w:rsidRDefault="000E14E0" w:rsidP="002C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для выполнения контрольной работы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охарактеризуйте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виды хозяйственного учета.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Назовите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охарактеризуйте </w:t>
            </w:r>
            <w:proofErr w:type="spellStart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измернители</w:t>
            </w:r>
            <w:proofErr w:type="spellEnd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применяемые</w:t>
            </w:r>
            <w:proofErr w:type="gramEnd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учете.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охарактеризуйте 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бухгалтерского учета.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Назовите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охарактеризуйте 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бухгалтерского учета.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охарактеризуйте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активы предприятия.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Назовите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охарактеризуйте 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оборотные активы предприятия.</w:t>
            </w:r>
          </w:p>
        </w:tc>
      </w:tr>
      <w:tr w:rsidR="000E14E0" w:rsidRPr="00B55E11" w:rsidTr="002C441F">
        <w:trPr>
          <w:cantSplit/>
          <w:trHeight w:val="750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охарактеризуйте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источники формирования хозяйственных сре</w:t>
            </w:r>
            <w:proofErr w:type="gramStart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едприятия.</w:t>
            </w:r>
          </w:p>
        </w:tc>
      </w:tr>
      <w:tr w:rsidR="000E14E0" w:rsidRPr="00B55E11" w:rsidTr="002C441F">
        <w:trPr>
          <w:cantSplit/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Перечислите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охарактеризуйте 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процессы.</w:t>
            </w:r>
          </w:p>
        </w:tc>
      </w:tr>
      <w:tr w:rsidR="000E14E0" w:rsidRPr="00B55E11" w:rsidTr="002C441F">
        <w:trPr>
          <w:trHeight w:val="750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Охарактеризуйте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четыре типа изменений, происходящих в балансе под влиянием хозяйственных операций.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Раскройте строение и содержание активных счетов.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Раскройте строение и содержание пассивных счетов.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Раскройте строение и содержание активно-пассивных счетов.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Раскройте строение и содержание синтетического счета.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Раскройте строение и содержание аналитического счета.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этапы составления годового отчета.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Изложите состав бухгалтерской отчетности предприятия.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Охарактеризуйте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ия», приведите примеры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Охарактеризуйте формы оплаты труда.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Охарактеризуйте виды заработной платы.</w:t>
            </w:r>
          </w:p>
        </w:tc>
      </w:tr>
      <w:tr w:rsidR="000E14E0" w:rsidRPr="00B55E11" w:rsidTr="002C441F">
        <w:trPr>
          <w:trHeight w:val="750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и дайте характеристику удержаниям, производимым из заработной платы.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Охарактеризуйте налоговые вычеты.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Охарактеризуйте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дайте </w:t>
            </w: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основных средств.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Охарактеризуйте виды износа основных средств.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характеристику оперативного учета численности работников и отработанного времени.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выявление результатов инвентаризации.</w:t>
            </w:r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14E0" w:rsidRPr="00B55E11" w:rsidTr="002C441F">
        <w:trPr>
          <w:trHeight w:val="375"/>
        </w:trPr>
        <w:tc>
          <w:tcPr>
            <w:tcW w:w="9820" w:type="dxa"/>
            <w:gridSpan w:val="2"/>
            <w:shd w:val="clear" w:color="auto" w:fill="auto"/>
            <w:noWrap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Преподаватель                                                                     О.В. </w:t>
            </w:r>
            <w:proofErr w:type="spellStart"/>
            <w:r w:rsidRPr="00B55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Французевич</w:t>
            </w:r>
            <w:proofErr w:type="spellEnd"/>
          </w:p>
        </w:tc>
      </w:tr>
      <w:tr w:rsidR="000E14E0" w:rsidRPr="00B55E11" w:rsidTr="002C441F">
        <w:trPr>
          <w:trHeight w:val="375"/>
        </w:trPr>
        <w:tc>
          <w:tcPr>
            <w:tcW w:w="505" w:type="dxa"/>
            <w:shd w:val="clear" w:color="auto" w:fill="auto"/>
            <w:noWrap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15" w:type="dxa"/>
            <w:shd w:val="clear" w:color="auto" w:fill="auto"/>
            <w:hideMark/>
          </w:tcPr>
          <w:p w:rsidR="000E14E0" w:rsidRPr="00B55E11" w:rsidRDefault="000E14E0" w:rsidP="002C44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14E0" w:rsidRDefault="000E14E0" w:rsidP="000E14E0"/>
    <w:p w:rsidR="000E14E0" w:rsidRDefault="000E14E0" w:rsidP="000E14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4E0" w:rsidRDefault="000E14E0" w:rsidP="000E14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4E0" w:rsidRDefault="000E14E0" w:rsidP="000E14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4E0" w:rsidRDefault="000E14E0" w:rsidP="000E14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для написания домашней контрольной работы</w:t>
      </w:r>
    </w:p>
    <w:p w:rsidR="000E14E0" w:rsidRDefault="000E14E0" w:rsidP="000E14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заочном обучении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выполнение письменной контрольной работы, предусмотренной учебным планом. Выполнение контрольной работы способствует более глубокому усвоению учащимися дисциплины и является одной из форм проверки их знаний.</w:t>
      </w: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контрольной работы включают два вопроса. Качество контрольной работы будет оцениваться, прежде всего, по тому, насколько правильно и самостоятельно учащийся дает ответы на поставленные вопросы, в какой степени использует рекомендованную литературу. Рекомендуется в ответах использовать примеры, связанные с особенностями работы заочника.</w:t>
      </w: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выполнению контрольной работы необходимо только после изучения соответствующих тем курса. В работе должны быть отражены основные положения рекомендуемой литературы.</w:t>
      </w: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странице пишется план работы. Планом являются вопросы, указанные в варианте. Необходимо строго придерживаться их при изложении материала.</w:t>
      </w: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следует дать список изученной и используемой литературы.</w:t>
      </w: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Контрольную работу следует писать разборчиво, без поправок, оставляя поля для замечаний рецензента. Страницы работы должны быть пронумерованы. Работу следует подписать и указать дату ее выполнения. Следует оставить место для рецензии преподавателя.</w:t>
      </w: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Контрольную работу следует выполнять в срок, установленный учебным планом. Объем контрольной работы должен быть в пределах 12 листов ученической тетради.</w:t>
      </w: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Зачету не подлежит работа, выполненная не по своему варианту, в которой неверные ответы даны на два вопроса, если ответы на вопросы носят поверхностный характер.</w:t>
      </w:r>
    </w:p>
    <w:p w:rsidR="000E14E0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Учащийся, не получивший зачет по контрольной работе, выполняет этот же вариант, но в другой тетради с учетом указаний и замечаний преподавателя – рецензента, данных на первую работу. Первая контрольная работа также высылается в колледж. Проверенная контрольная работа предъявляется преподавателю перед итоговой аттестацией. На экзамене преподаватель может проверить знание учащегося по вопросам контрольной работы. Если рецензент требует доработать контрольную работу, то это надо сделать в письменной форме в тетради, в которой выполнена работа. Доработанное задание в колледж на повторное рецензирование не нужно посылать, а нужно предъявить преподавателю во время экзаменационной сессии.</w:t>
      </w:r>
    </w:p>
    <w:p w:rsidR="000E14E0" w:rsidRPr="006409FA" w:rsidRDefault="000E14E0" w:rsidP="000E14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затруднении в написании контрольной работы учащиеся могут обратиться к преподавателю за консультацией.</w:t>
      </w:r>
    </w:p>
    <w:p w:rsidR="000E14E0" w:rsidRDefault="000E14E0" w:rsidP="000E14E0"/>
    <w:p w:rsidR="000E14E0" w:rsidRDefault="000E14E0" w:rsidP="000E1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A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E14E0" w:rsidRDefault="000E14E0" w:rsidP="000E1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4E0" w:rsidRDefault="000E14E0" w:rsidP="000E1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Стражев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В.И. </w:t>
      </w:r>
      <w:r w:rsidRPr="00E75091">
        <w:rPr>
          <w:rFonts w:ascii="Times New Roman" w:hAnsi="Times New Roman" w:cs="Times New Roman"/>
          <w:sz w:val="28"/>
          <w:szCs w:val="28"/>
        </w:rPr>
        <w:t xml:space="preserve">Теория бухгалтерского учета / В.И. </w:t>
      </w:r>
      <w:proofErr w:type="spellStart"/>
      <w:r w:rsidRPr="00E75091"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 w:rsidRPr="00E75091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E75091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5091">
        <w:rPr>
          <w:rFonts w:ascii="Times New Roman" w:hAnsi="Times New Roman" w:cs="Times New Roman"/>
          <w:sz w:val="28"/>
          <w:szCs w:val="28"/>
        </w:rPr>
        <w:t xml:space="preserve"> Минск, 2005</w:t>
      </w:r>
    </w:p>
    <w:p w:rsidR="000E14E0" w:rsidRDefault="000E14E0" w:rsidP="000E1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Стражева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Н.С.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75091">
        <w:rPr>
          <w:rFonts w:ascii="Times New Roman" w:hAnsi="Times New Roman" w:cs="Times New Roman"/>
          <w:sz w:val="28"/>
          <w:szCs w:val="28"/>
        </w:rPr>
        <w:t>ухгалтерск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75091">
        <w:rPr>
          <w:rFonts w:ascii="Times New Roman" w:hAnsi="Times New Roman" w:cs="Times New Roman"/>
          <w:sz w:val="28"/>
          <w:szCs w:val="28"/>
        </w:rPr>
        <w:t xml:space="preserve"> учет /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r w:rsidRPr="00E7509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091">
        <w:rPr>
          <w:rFonts w:ascii="Times New Roman" w:hAnsi="Times New Roman" w:cs="Times New Roman"/>
          <w:sz w:val="28"/>
          <w:szCs w:val="28"/>
        </w:rPr>
        <w:t>Минск, 200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E14E0" w:rsidRDefault="000E14E0" w:rsidP="000E1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091">
        <w:rPr>
          <w:rFonts w:ascii="Times New Roman" w:hAnsi="Times New Roman" w:cs="Times New Roman"/>
          <w:b/>
          <w:sz w:val="28"/>
          <w:szCs w:val="28"/>
        </w:rPr>
        <w:t>Папковская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091">
        <w:rPr>
          <w:rFonts w:ascii="Times New Roman" w:hAnsi="Times New Roman" w:cs="Times New Roman"/>
          <w:b/>
          <w:sz w:val="28"/>
          <w:szCs w:val="28"/>
        </w:rPr>
        <w:t xml:space="preserve"> П.Я.</w:t>
      </w:r>
      <w:r>
        <w:rPr>
          <w:rFonts w:ascii="Times New Roman" w:hAnsi="Times New Roman" w:cs="Times New Roman"/>
          <w:sz w:val="28"/>
          <w:szCs w:val="28"/>
        </w:rPr>
        <w:t xml:space="preserve"> Теория бухгалтерского учета</w:t>
      </w:r>
      <w:r w:rsidRPr="00E7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Минск, 2011</w:t>
      </w:r>
    </w:p>
    <w:p w:rsidR="000E14E0" w:rsidRDefault="000E14E0" w:rsidP="000E1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091">
        <w:rPr>
          <w:rFonts w:ascii="Times New Roman" w:hAnsi="Times New Roman" w:cs="Times New Roman"/>
          <w:b/>
          <w:sz w:val="28"/>
          <w:szCs w:val="28"/>
        </w:rPr>
        <w:t>Папковская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75091">
        <w:rPr>
          <w:rFonts w:ascii="Times New Roman" w:hAnsi="Times New Roman" w:cs="Times New Roman"/>
          <w:b/>
          <w:sz w:val="28"/>
          <w:szCs w:val="28"/>
        </w:rPr>
        <w:t xml:space="preserve"> П.Я.</w:t>
      </w:r>
      <w:r>
        <w:rPr>
          <w:rFonts w:ascii="Times New Roman" w:hAnsi="Times New Roman" w:cs="Times New Roman"/>
          <w:sz w:val="28"/>
          <w:szCs w:val="28"/>
        </w:rPr>
        <w:t xml:space="preserve"> Теория бухгалтерского учета. Практикум</w:t>
      </w:r>
      <w:r w:rsidRPr="00E7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Минск,2011</w:t>
      </w:r>
      <w:r w:rsidRPr="00E75091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Кажарский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В.В. </w:t>
      </w:r>
      <w:r>
        <w:rPr>
          <w:rFonts w:ascii="Times New Roman" w:hAnsi="Times New Roman" w:cs="Times New Roman"/>
          <w:sz w:val="28"/>
          <w:szCs w:val="28"/>
        </w:rPr>
        <w:t xml:space="preserve">Теория бухгалтерского учета в вопросах и ответах. </w:t>
      </w:r>
      <w:r w:rsidRPr="00E750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Минск, 2009</w:t>
      </w:r>
    </w:p>
    <w:p w:rsidR="000E14E0" w:rsidRDefault="000E14E0" w:rsidP="000E14E0"/>
    <w:p w:rsidR="000E14E0" w:rsidRPr="00BF51B2" w:rsidRDefault="000E14E0" w:rsidP="000E1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2D2" w:rsidRDefault="002212D2"/>
    <w:sectPr w:rsidR="002212D2" w:rsidSect="0046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E0"/>
    <w:rsid w:val="0000100C"/>
    <w:rsid w:val="000018AB"/>
    <w:rsid w:val="00002C70"/>
    <w:rsid w:val="000054D2"/>
    <w:rsid w:val="00006AB9"/>
    <w:rsid w:val="0000700B"/>
    <w:rsid w:val="00007583"/>
    <w:rsid w:val="00021D35"/>
    <w:rsid w:val="00022BAF"/>
    <w:rsid w:val="0002626F"/>
    <w:rsid w:val="00030A4E"/>
    <w:rsid w:val="00030ECA"/>
    <w:rsid w:val="00032138"/>
    <w:rsid w:val="00032B92"/>
    <w:rsid w:val="0003488D"/>
    <w:rsid w:val="00034DA9"/>
    <w:rsid w:val="0003745A"/>
    <w:rsid w:val="00040DB8"/>
    <w:rsid w:val="00041641"/>
    <w:rsid w:val="000424A6"/>
    <w:rsid w:val="00046B6B"/>
    <w:rsid w:val="0004772D"/>
    <w:rsid w:val="00050074"/>
    <w:rsid w:val="000529D9"/>
    <w:rsid w:val="000547D7"/>
    <w:rsid w:val="0005782A"/>
    <w:rsid w:val="00061FBB"/>
    <w:rsid w:val="00062507"/>
    <w:rsid w:val="00066F20"/>
    <w:rsid w:val="00073D25"/>
    <w:rsid w:val="00073F4E"/>
    <w:rsid w:val="00074E60"/>
    <w:rsid w:val="000821B7"/>
    <w:rsid w:val="000827EB"/>
    <w:rsid w:val="00085799"/>
    <w:rsid w:val="00086727"/>
    <w:rsid w:val="00086E8C"/>
    <w:rsid w:val="000928AE"/>
    <w:rsid w:val="00093180"/>
    <w:rsid w:val="000963E1"/>
    <w:rsid w:val="000964FC"/>
    <w:rsid w:val="000A0004"/>
    <w:rsid w:val="000A0B5D"/>
    <w:rsid w:val="000A5FFF"/>
    <w:rsid w:val="000C24DF"/>
    <w:rsid w:val="000C51C2"/>
    <w:rsid w:val="000C5B2A"/>
    <w:rsid w:val="000D77FA"/>
    <w:rsid w:val="000E14E0"/>
    <w:rsid w:val="000E2E73"/>
    <w:rsid w:val="000F025E"/>
    <w:rsid w:val="000F1723"/>
    <w:rsid w:val="000F76D0"/>
    <w:rsid w:val="00101ED8"/>
    <w:rsid w:val="001023E4"/>
    <w:rsid w:val="0010424F"/>
    <w:rsid w:val="001043F7"/>
    <w:rsid w:val="00107268"/>
    <w:rsid w:val="00110E42"/>
    <w:rsid w:val="0011722E"/>
    <w:rsid w:val="001207AC"/>
    <w:rsid w:val="001257A8"/>
    <w:rsid w:val="00130814"/>
    <w:rsid w:val="00135A64"/>
    <w:rsid w:val="0013721F"/>
    <w:rsid w:val="0014083C"/>
    <w:rsid w:val="001612CC"/>
    <w:rsid w:val="00167C62"/>
    <w:rsid w:val="001704A5"/>
    <w:rsid w:val="001708EE"/>
    <w:rsid w:val="001728F3"/>
    <w:rsid w:val="0017434F"/>
    <w:rsid w:val="00177420"/>
    <w:rsid w:val="00177FD8"/>
    <w:rsid w:val="00193C9D"/>
    <w:rsid w:val="00193DCC"/>
    <w:rsid w:val="00195338"/>
    <w:rsid w:val="001A0630"/>
    <w:rsid w:val="001A3AA6"/>
    <w:rsid w:val="001A7CA4"/>
    <w:rsid w:val="001B0E6C"/>
    <w:rsid w:val="001B1D11"/>
    <w:rsid w:val="001B357D"/>
    <w:rsid w:val="001B4C8D"/>
    <w:rsid w:val="001C19CE"/>
    <w:rsid w:val="001D1265"/>
    <w:rsid w:val="001D20C3"/>
    <w:rsid w:val="001D46DC"/>
    <w:rsid w:val="001D4C0E"/>
    <w:rsid w:val="001E2636"/>
    <w:rsid w:val="001E38D2"/>
    <w:rsid w:val="001E4E94"/>
    <w:rsid w:val="001E5751"/>
    <w:rsid w:val="001E593B"/>
    <w:rsid w:val="001F14F7"/>
    <w:rsid w:val="002037AC"/>
    <w:rsid w:val="002045FC"/>
    <w:rsid w:val="00204D23"/>
    <w:rsid w:val="00210826"/>
    <w:rsid w:val="00211902"/>
    <w:rsid w:val="002158B3"/>
    <w:rsid w:val="002158BE"/>
    <w:rsid w:val="00216AE3"/>
    <w:rsid w:val="00216EC4"/>
    <w:rsid w:val="0021716D"/>
    <w:rsid w:val="002212D2"/>
    <w:rsid w:val="00230FBF"/>
    <w:rsid w:val="00233DA3"/>
    <w:rsid w:val="002415D9"/>
    <w:rsid w:val="0024431D"/>
    <w:rsid w:val="00245AB8"/>
    <w:rsid w:val="00246907"/>
    <w:rsid w:val="00247316"/>
    <w:rsid w:val="00250875"/>
    <w:rsid w:val="00252E3A"/>
    <w:rsid w:val="00253F5F"/>
    <w:rsid w:val="002561B9"/>
    <w:rsid w:val="002565BC"/>
    <w:rsid w:val="002566DC"/>
    <w:rsid w:val="00257031"/>
    <w:rsid w:val="002576B9"/>
    <w:rsid w:val="00261421"/>
    <w:rsid w:val="00261DC1"/>
    <w:rsid w:val="00263E2C"/>
    <w:rsid w:val="00264C8B"/>
    <w:rsid w:val="00265047"/>
    <w:rsid w:val="002659F3"/>
    <w:rsid w:val="002719C2"/>
    <w:rsid w:val="00283219"/>
    <w:rsid w:val="00283AF7"/>
    <w:rsid w:val="0028423B"/>
    <w:rsid w:val="00284AEB"/>
    <w:rsid w:val="00286343"/>
    <w:rsid w:val="00286609"/>
    <w:rsid w:val="0029551A"/>
    <w:rsid w:val="002A463F"/>
    <w:rsid w:val="002A5EFA"/>
    <w:rsid w:val="002B4D3C"/>
    <w:rsid w:val="002B7489"/>
    <w:rsid w:val="002C0097"/>
    <w:rsid w:val="002C6422"/>
    <w:rsid w:val="002D0D38"/>
    <w:rsid w:val="002D2DB1"/>
    <w:rsid w:val="002D45EB"/>
    <w:rsid w:val="002D7E69"/>
    <w:rsid w:val="002F2ACB"/>
    <w:rsid w:val="002F629B"/>
    <w:rsid w:val="002F7678"/>
    <w:rsid w:val="00302559"/>
    <w:rsid w:val="003037EC"/>
    <w:rsid w:val="003062C4"/>
    <w:rsid w:val="003157C2"/>
    <w:rsid w:val="00316DA7"/>
    <w:rsid w:val="00321499"/>
    <w:rsid w:val="00325E90"/>
    <w:rsid w:val="0033153F"/>
    <w:rsid w:val="003326EF"/>
    <w:rsid w:val="0033281D"/>
    <w:rsid w:val="00336E02"/>
    <w:rsid w:val="00344E7E"/>
    <w:rsid w:val="0034667A"/>
    <w:rsid w:val="00350963"/>
    <w:rsid w:val="00353396"/>
    <w:rsid w:val="00353C50"/>
    <w:rsid w:val="003541D8"/>
    <w:rsid w:val="00355B2B"/>
    <w:rsid w:val="00356590"/>
    <w:rsid w:val="0036059C"/>
    <w:rsid w:val="00365B95"/>
    <w:rsid w:val="00370734"/>
    <w:rsid w:val="00371E2D"/>
    <w:rsid w:val="00373C86"/>
    <w:rsid w:val="00383ADD"/>
    <w:rsid w:val="00384654"/>
    <w:rsid w:val="00385F34"/>
    <w:rsid w:val="00387E09"/>
    <w:rsid w:val="00391235"/>
    <w:rsid w:val="003961E8"/>
    <w:rsid w:val="003A0A94"/>
    <w:rsid w:val="003A65C3"/>
    <w:rsid w:val="003A7168"/>
    <w:rsid w:val="003B02FE"/>
    <w:rsid w:val="003B7FC4"/>
    <w:rsid w:val="003C4F72"/>
    <w:rsid w:val="003C70BC"/>
    <w:rsid w:val="003C7C9A"/>
    <w:rsid w:val="003D3726"/>
    <w:rsid w:val="003D4F49"/>
    <w:rsid w:val="003D560A"/>
    <w:rsid w:val="003D5828"/>
    <w:rsid w:val="003D5B6A"/>
    <w:rsid w:val="003D79FA"/>
    <w:rsid w:val="003E3C0C"/>
    <w:rsid w:val="003E60EB"/>
    <w:rsid w:val="003F3913"/>
    <w:rsid w:val="003F6A3E"/>
    <w:rsid w:val="0040210F"/>
    <w:rsid w:val="004068BA"/>
    <w:rsid w:val="00406FE3"/>
    <w:rsid w:val="0041661B"/>
    <w:rsid w:val="004237DA"/>
    <w:rsid w:val="004258EB"/>
    <w:rsid w:val="00426BEC"/>
    <w:rsid w:val="00431191"/>
    <w:rsid w:val="00433982"/>
    <w:rsid w:val="0043617C"/>
    <w:rsid w:val="004409DF"/>
    <w:rsid w:val="00447418"/>
    <w:rsid w:val="00450BD4"/>
    <w:rsid w:val="00451243"/>
    <w:rsid w:val="00452CF8"/>
    <w:rsid w:val="00454297"/>
    <w:rsid w:val="004564D6"/>
    <w:rsid w:val="004627AE"/>
    <w:rsid w:val="00462E77"/>
    <w:rsid w:val="00463D89"/>
    <w:rsid w:val="0046682B"/>
    <w:rsid w:val="00470417"/>
    <w:rsid w:val="004734B9"/>
    <w:rsid w:val="00484433"/>
    <w:rsid w:val="00486333"/>
    <w:rsid w:val="00492D35"/>
    <w:rsid w:val="004948F2"/>
    <w:rsid w:val="0049629B"/>
    <w:rsid w:val="004A03DB"/>
    <w:rsid w:val="004A20BF"/>
    <w:rsid w:val="004A7711"/>
    <w:rsid w:val="004A7BC9"/>
    <w:rsid w:val="004B389F"/>
    <w:rsid w:val="004B3DAB"/>
    <w:rsid w:val="004B4FFD"/>
    <w:rsid w:val="004B7597"/>
    <w:rsid w:val="004C432C"/>
    <w:rsid w:val="004D0DFD"/>
    <w:rsid w:val="004D1619"/>
    <w:rsid w:val="004D1C17"/>
    <w:rsid w:val="004E1FB4"/>
    <w:rsid w:val="004E350E"/>
    <w:rsid w:val="004E4DB7"/>
    <w:rsid w:val="004F3ED4"/>
    <w:rsid w:val="004F4A9D"/>
    <w:rsid w:val="004F5828"/>
    <w:rsid w:val="004F7BDE"/>
    <w:rsid w:val="005016D7"/>
    <w:rsid w:val="005028AE"/>
    <w:rsid w:val="005112C2"/>
    <w:rsid w:val="005126C5"/>
    <w:rsid w:val="00513E7C"/>
    <w:rsid w:val="005141DF"/>
    <w:rsid w:val="00516042"/>
    <w:rsid w:val="005172BB"/>
    <w:rsid w:val="0052316B"/>
    <w:rsid w:val="005245AF"/>
    <w:rsid w:val="00525645"/>
    <w:rsid w:val="00525C03"/>
    <w:rsid w:val="00530650"/>
    <w:rsid w:val="0053217B"/>
    <w:rsid w:val="0053320B"/>
    <w:rsid w:val="00537C8F"/>
    <w:rsid w:val="00540762"/>
    <w:rsid w:val="00541405"/>
    <w:rsid w:val="00542385"/>
    <w:rsid w:val="005439B1"/>
    <w:rsid w:val="00543C93"/>
    <w:rsid w:val="00544C83"/>
    <w:rsid w:val="005549ED"/>
    <w:rsid w:val="005603C5"/>
    <w:rsid w:val="00562408"/>
    <w:rsid w:val="00562C46"/>
    <w:rsid w:val="00564A12"/>
    <w:rsid w:val="00565E5D"/>
    <w:rsid w:val="00570ED7"/>
    <w:rsid w:val="005837CE"/>
    <w:rsid w:val="0058753F"/>
    <w:rsid w:val="00587F75"/>
    <w:rsid w:val="005913BB"/>
    <w:rsid w:val="0059155E"/>
    <w:rsid w:val="00593041"/>
    <w:rsid w:val="00594248"/>
    <w:rsid w:val="005945CC"/>
    <w:rsid w:val="005A11B6"/>
    <w:rsid w:val="005A1BF4"/>
    <w:rsid w:val="005A293F"/>
    <w:rsid w:val="005A300E"/>
    <w:rsid w:val="005A3797"/>
    <w:rsid w:val="005B1A9C"/>
    <w:rsid w:val="005C22FC"/>
    <w:rsid w:val="005C29D5"/>
    <w:rsid w:val="005D193C"/>
    <w:rsid w:val="005D3320"/>
    <w:rsid w:val="005E0C85"/>
    <w:rsid w:val="005E347F"/>
    <w:rsid w:val="005E3BB6"/>
    <w:rsid w:val="005E3DE2"/>
    <w:rsid w:val="005E5776"/>
    <w:rsid w:val="005E6942"/>
    <w:rsid w:val="005F23AA"/>
    <w:rsid w:val="005F5C5A"/>
    <w:rsid w:val="00601588"/>
    <w:rsid w:val="006016AF"/>
    <w:rsid w:val="00604964"/>
    <w:rsid w:val="00606390"/>
    <w:rsid w:val="00612B0D"/>
    <w:rsid w:val="0061482E"/>
    <w:rsid w:val="00616F0E"/>
    <w:rsid w:val="0061748B"/>
    <w:rsid w:val="00620411"/>
    <w:rsid w:val="00620C71"/>
    <w:rsid w:val="006211A1"/>
    <w:rsid w:val="00622203"/>
    <w:rsid w:val="00623612"/>
    <w:rsid w:val="0062448F"/>
    <w:rsid w:val="0062567C"/>
    <w:rsid w:val="0062638A"/>
    <w:rsid w:val="00631553"/>
    <w:rsid w:val="00632A54"/>
    <w:rsid w:val="00632CC5"/>
    <w:rsid w:val="00635DB4"/>
    <w:rsid w:val="00636364"/>
    <w:rsid w:val="0064106E"/>
    <w:rsid w:val="00643A66"/>
    <w:rsid w:val="0064494C"/>
    <w:rsid w:val="006465BE"/>
    <w:rsid w:val="00646D59"/>
    <w:rsid w:val="00656341"/>
    <w:rsid w:val="006574F6"/>
    <w:rsid w:val="00660DF5"/>
    <w:rsid w:val="006652D2"/>
    <w:rsid w:val="006654ED"/>
    <w:rsid w:val="00670A6C"/>
    <w:rsid w:val="006755DC"/>
    <w:rsid w:val="00687C38"/>
    <w:rsid w:val="00695527"/>
    <w:rsid w:val="00695661"/>
    <w:rsid w:val="00697413"/>
    <w:rsid w:val="006A0381"/>
    <w:rsid w:val="006B229F"/>
    <w:rsid w:val="006B60E3"/>
    <w:rsid w:val="006B697C"/>
    <w:rsid w:val="006D2095"/>
    <w:rsid w:val="006D489E"/>
    <w:rsid w:val="006D6CEA"/>
    <w:rsid w:val="006D76F9"/>
    <w:rsid w:val="006D7FA8"/>
    <w:rsid w:val="006E1318"/>
    <w:rsid w:val="006E3DDC"/>
    <w:rsid w:val="006F38EA"/>
    <w:rsid w:val="006F4C60"/>
    <w:rsid w:val="006F63DD"/>
    <w:rsid w:val="007017F0"/>
    <w:rsid w:val="00702D54"/>
    <w:rsid w:val="00710917"/>
    <w:rsid w:val="00717FE8"/>
    <w:rsid w:val="00723204"/>
    <w:rsid w:val="007245B0"/>
    <w:rsid w:val="00727866"/>
    <w:rsid w:val="00727FA3"/>
    <w:rsid w:val="007327F0"/>
    <w:rsid w:val="00732A95"/>
    <w:rsid w:val="00736E96"/>
    <w:rsid w:val="0074552F"/>
    <w:rsid w:val="0074570F"/>
    <w:rsid w:val="0075133F"/>
    <w:rsid w:val="007520E5"/>
    <w:rsid w:val="0075408E"/>
    <w:rsid w:val="00754B93"/>
    <w:rsid w:val="007555C0"/>
    <w:rsid w:val="00755AE9"/>
    <w:rsid w:val="00761D60"/>
    <w:rsid w:val="00764D97"/>
    <w:rsid w:val="0076663B"/>
    <w:rsid w:val="007667E2"/>
    <w:rsid w:val="00766FF6"/>
    <w:rsid w:val="00770AD5"/>
    <w:rsid w:val="00773113"/>
    <w:rsid w:val="007759A0"/>
    <w:rsid w:val="007808CA"/>
    <w:rsid w:val="00783BBB"/>
    <w:rsid w:val="00784291"/>
    <w:rsid w:val="007938FE"/>
    <w:rsid w:val="00794269"/>
    <w:rsid w:val="00794E11"/>
    <w:rsid w:val="007A0046"/>
    <w:rsid w:val="007A2BE2"/>
    <w:rsid w:val="007A7556"/>
    <w:rsid w:val="007B1B39"/>
    <w:rsid w:val="007B1F48"/>
    <w:rsid w:val="007B2DB4"/>
    <w:rsid w:val="007B40EE"/>
    <w:rsid w:val="007B5121"/>
    <w:rsid w:val="007B54AB"/>
    <w:rsid w:val="007B68EE"/>
    <w:rsid w:val="007B69E0"/>
    <w:rsid w:val="007C18D5"/>
    <w:rsid w:val="007C2FFF"/>
    <w:rsid w:val="007C5F9C"/>
    <w:rsid w:val="007C73BD"/>
    <w:rsid w:val="007C7EE9"/>
    <w:rsid w:val="007D1FD6"/>
    <w:rsid w:val="007E2AEE"/>
    <w:rsid w:val="007E4EE5"/>
    <w:rsid w:val="007F0201"/>
    <w:rsid w:val="007F4190"/>
    <w:rsid w:val="007F6E80"/>
    <w:rsid w:val="007F7634"/>
    <w:rsid w:val="007F7B49"/>
    <w:rsid w:val="00800B51"/>
    <w:rsid w:val="00802371"/>
    <w:rsid w:val="0080460D"/>
    <w:rsid w:val="00810E14"/>
    <w:rsid w:val="008117C0"/>
    <w:rsid w:val="00811808"/>
    <w:rsid w:val="00811962"/>
    <w:rsid w:val="0081358C"/>
    <w:rsid w:val="00816D2B"/>
    <w:rsid w:val="008170C6"/>
    <w:rsid w:val="00822894"/>
    <w:rsid w:val="00823D3F"/>
    <w:rsid w:val="00825131"/>
    <w:rsid w:val="0083445C"/>
    <w:rsid w:val="008362A5"/>
    <w:rsid w:val="00841671"/>
    <w:rsid w:val="00844BC6"/>
    <w:rsid w:val="00845A49"/>
    <w:rsid w:val="00852A6E"/>
    <w:rsid w:val="008537DF"/>
    <w:rsid w:val="008543CD"/>
    <w:rsid w:val="00855608"/>
    <w:rsid w:val="008615BA"/>
    <w:rsid w:val="00866BCE"/>
    <w:rsid w:val="008731C2"/>
    <w:rsid w:val="00874802"/>
    <w:rsid w:val="00876EB3"/>
    <w:rsid w:val="008816DC"/>
    <w:rsid w:val="00881FA8"/>
    <w:rsid w:val="00896185"/>
    <w:rsid w:val="008A0AB1"/>
    <w:rsid w:val="008A38B9"/>
    <w:rsid w:val="008A4806"/>
    <w:rsid w:val="008A6CC6"/>
    <w:rsid w:val="008A7306"/>
    <w:rsid w:val="008C0207"/>
    <w:rsid w:val="008C32B7"/>
    <w:rsid w:val="008D00C6"/>
    <w:rsid w:val="008D3B5C"/>
    <w:rsid w:val="008D438C"/>
    <w:rsid w:val="008E463A"/>
    <w:rsid w:val="008E5465"/>
    <w:rsid w:val="008F2C4B"/>
    <w:rsid w:val="008F2F37"/>
    <w:rsid w:val="008F6D06"/>
    <w:rsid w:val="008F7760"/>
    <w:rsid w:val="00900D35"/>
    <w:rsid w:val="00905562"/>
    <w:rsid w:val="00905A6A"/>
    <w:rsid w:val="0091592B"/>
    <w:rsid w:val="009161C2"/>
    <w:rsid w:val="009171A8"/>
    <w:rsid w:val="0091726C"/>
    <w:rsid w:val="009201F4"/>
    <w:rsid w:val="00920673"/>
    <w:rsid w:val="0092105F"/>
    <w:rsid w:val="0092295C"/>
    <w:rsid w:val="00923C09"/>
    <w:rsid w:val="00923C4F"/>
    <w:rsid w:val="00926F2B"/>
    <w:rsid w:val="00927502"/>
    <w:rsid w:val="00936674"/>
    <w:rsid w:val="00942FE0"/>
    <w:rsid w:val="009431FB"/>
    <w:rsid w:val="00944012"/>
    <w:rsid w:val="0094560F"/>
    <w:rsid w:val="00952C5A"/>
    <w:rsid w:val="00954508"/>
    <w:rsid w:val="009620C1"/>
    <w:rsid w:val="00966826"/>
    <w:rsid w:val="009817EE"/>
    <w:rsid w:val="0098305D"/>
    <w:rsid w:val="00983929"/>
    <w:rsid w:val="00992B5D"/>
    <w:rsid w:val="00995554"/>
    <w:rsid w:val="00997EEE"/>
    <w:rsid w:val="009A491D"/>
    <w:rsid w:val="009A574A"/>
    <w:rsid w:val="009A5F01"/>
    <w:rsid w:val="009A6DEC"/>
    <w:rsid w:val="009A6F32"/>
    <w:rsid w:val="009A7FDA"/>
    <w:rsid w:val="009B2F01"/>
    <w:rsid w:val="009B34C4"/>
    <w:rsid w:val="009C1045"/>
    <w:rsid w:val="009C3190"/>
    <w:rsid w:val="009C4D4D"/>
    <w:rsid w:val="009D0CA8"/>
    <w:rsid w:val="009D47A3"/>
    <w:rsid w:val="009D4969"/>
    <w:rsid w:val="009D629A"/>
    <w:rsid w:val="009E0D55"/>
    <w:rsid w:val="009E7A68"/>
    <w:rsid w:val="009F445A"/>
    <w:rsid w:val="009F4C39"/>
    <w:rsid w:val="009F5017"/>
    <w:rsid w:val="009F51E7"/>
    <w:rsid w:val="009F7221"/>
    <w:rsid w:val="00A0588A"/>
    <w:rsid w:val="00A07478"/>
    <w:rsid w:val="00A17530"/>
    <w:rsid w:val="00A20B2C"/>
    <w:rsid w:val="00A2249A"/>
    <w:rsid w:val="00A22F47"/>
    <w:rsid w:val="00A24998"/>
    <w:rsid w:val="00A24EA8"/>
    <w:rsid w:val="00A27B9B"/>
    <w:rsid w:val="00A3644E"/>
    <w:rsid w:val="00A45746"/>
    <w:rsid w:val="00A45E15"/>
    <w:rsid w:val="00A46652"/>
    <w:rsid w:val="00A51C51"/>
    <w:rsid w:val="00A52AB7"/>
    <w:rsid w:val="00A5597C"/>
    <w:rsid w:val="00A6115B"/>
    <w:rsid w:val="00A63501"/>
    <w:rsid w:val="00A6403A"/>
    <w:rsid w:val="00A651AB"/>
    <w:rsid w:val="00A70047"/>
    <w:rsid w:val="00A70D52"/>
    <w:rsid w:val="00A72040"/>
    <w:rsid w:val="00A732E3"/>
    <w:rsid w:val="00A836BD"/>
    <w:rsid w:val="00A838E5"/>
    <w:rsid w:val="00A83CFF"/>
    <w:rsid w:val="00A86EB1"/>
    <w:rsid w:val="00A90CC8"/>
    <w:rsid w:val="00A9541A"/>
    <w:rsid w:val="00A95800"/>
    <w:rsid w:val="00AA2296"/>
    <w:rsid w:val="00AA4944"/>
    <w:rsid w:val="00AA5872"/>
    <w:rsid w:val="00AA7409"/>
    <w:rsid w:val="00AB17E0"/>
    <w:rsid w:val="00AB1D19"/>
    <w:rsid w:val="00AC1293"/>
    <w:rsid w:val="00AC287B"/>
    <w:rsid w:val="00AC3C02"/>
    <w:rsid w:val="00AC7E20"/>
    <w:rsid w:val="00AD00DE"/>
    <w:rsid w:val="00AE6403"/>
    <w:rsid w:val="00AF2988"/>
    <w:rsid w:val="00AF3A52"/>
    <w:rsid w:val="00AF6E0A"/>
    <w:rsid w:val="00B02B75"/>
    <w:rsid w:val="00B06CA0"/>
    <w:rsid w:val="00B10DB8"/>
    <w:rsid w:val="00B16C24"/>
    <w:rsid w:val="00B178A6"/>
    <w:rsid w:val="00B20981"/>
    <w:rsid w:val="00B20E08"/>
    <w:rsid w:val="00B23C83"/>
    <w:rsid w:val="00B24A47"/>
    <w:rsid w:val="00B27B7F"/>
    <w:rsid w:val="00B337B8"/>
    <w:rsid w:val="00B348C2"/>
    <w:rsid w:val="00B34F4B"/>
    <w:rsid w:val="00B36C8B"/>
    <w:rsid w:val="00B42DA2"/>
    <w:rsid w:val="00B433B4"/>
    <w:rsid w:val="00B46C7A"/>
    <w:rsid w:val="00B512FA"/>
    <w:rsid w:val="00B52722"/>
    <w:rsid w:val="00B56631"/>
    <w:rsid w:val="00B61CB8"/>
    <w:rsid w:val="00B67643"/>
    <w:rsid w:val="00B72002"/>
    <w:rsid w:val="00B72558"/>
    <w:rsid w:val="00B7395E"/>
    <w:rsid w:val="00B75B68"/>
    <w:rsid w:val="00B75E7A"/>
    <w:rsid w:val="00B75F31"/>
    <w:rsid w:val="00B83912"/>
    <w:rsid w:val="00B943EA"/>
    <w:rsid w:val="00B95A73"/>
    <w:rsid w:val="00B95CB7"/>
    <w:rsid w:val="00B96F30"/>
    <w:rsid w:val="00BA077C"/>
    <w:rsid w:val="00BA1D50"/>
    <w:rsid w:val="00BB0AD5"/>
    <w:rsid w:val="00BB2240"/>
    <w:rsid w:val="00BB288B"/>
    <w:rsid w:val="00BC0212"/>
    <w:rsid w:val="00BD170A"/>
    <w:rsid w:val="00BD4A5D"/>
    <w:rsid w:val="00BE2068"/>
    <w:rsid w:val="00BE3AA8"/>
    <w:rsid w:val="00BE3B0A"/>
    <w:rsid w:val="00BE7730"/>
    <w:rsid w:val="00BF0A9C"/>
    <w:rsid w:val="00BF0D14"/>
    <w:rsid w:val="00BF0F30"/>
    <w:rsid w:val="00BF3A42"/>
    <w:rsid w:val="00C06296"/>
    <w:rsid w:val="00C1000C"/>
    <w:rsid w:val="00C1144E"/>
    <w:rsid w:val="00C1650B"/>
    <w:rsid w:val="00C21F82"/>
    <w:rsid w:val="00C22208"/>
    <w:rsid w:val="00C26D6B"/>
    <w:rsid w:val="00C31317"/>
    <w:rsid w:val="00C33045"/>
    <w:rsid w:val="00C336E0"/>
    <w:rsid w:val="00C37211"/>
    <w:rsid w:val="00C40B0A"/>
    <w:rsid w:val="00C41F85"/>
    <w:rsid w:val="00C47855"/>
    <w:rsid w:val="00C51937"/>
    <w:rsid w:val="00C57409"/>
    <w:rsid w:val="00C63201"/>
    <w:rsid w:val="00C65658"/>
    <w:rsid w:val="00C67BAE"/>
    <w:rsid w:val="00C70830"/>
    <w:rsid w:val="00C72938"/>
    <w:rsid w:val="00C74437"/>
    <w:rsid w:val="00C76673"/>
    <w:rsid w:val="00C80E53"/>
    <w:rsid w:val="00C84927"/>
    <w:rsid w:val="00C91390"/>
    <w:rsid w:val="00CA0514"/>
    <w:rsid w:val="00CA7E73"/>
    <w:rsid w:val="00CA7EC6"/>
    <w:rsid w:val="00CB50FC"/>
    <w:rsid w:val="00CB5F35"/>
    <w:rsid w:val="00CC32DA"/>
    <w:rsid w:val="00CC3FCA"/>
    <w:rsid w:val="00CC7200"/>
    <w:rsid w:val="00CF4ABD"/>
    <w:rsid w:val="00CF4C0C"/>
    <w:rsid w:val="00CF7DA8"/>
    <w:rsid w:val="00D012B9"/>
    <w:rsid w:val="00D0578B"/>
    <w:rsid w:val="00D22682"/>
    <w:rsid w:val="00D23E06"/>
    <w:rsid w:val="00D24FAD"/>
    <w:rsid w:val="00D25B5E"/>
    <w:rsid w:val="00D27751"/>
    <w:rsid w:val="00D311BD"/>
    <w:rsid w:val="00D33130"/>
    <w:rsid w:val="00D33912"/>
    <w:rsid w:val="00D3468D"/>
    <w:rsid w:val="00D34DFD"/>
    <w:rsid w:val="00D403A3"/>
    <w:rsid w:val="00D414B3"/>
    <w:rsid w:val="00D429A2"/>
    <w:rsid w:val="00D42FEE"/>
    <w:rsid w:val="00D52B92"/>
    <w:rsid w:val="00D558DC"/>
    <w:rsid w:val="00D64334"/>
    <w:rsid w:val="00D6683C"/>
    <w:rsid w:val="00D70D98"/>
    <w:rsid w:val="00D77984"/>
    <w:rsid w:val="00D80E34"/>
    <w:rsid w:val="00D83CA4"/>
    <w:rsid w:val="00D83EB1"/>
    <w:rsid w:val="00D90523"/>
    <w:rsid w:val="00D91EFA"/>
    <w:rsid w:val="00D97862"/>
    <w:rsid w:val="00DA0145"/>
    <w:rsid w:val="00DA12DB"/>
    <w:rsid w:val="00DA5391"/>
    <w:rsid w:val="00DA76E8"/>
    <w:rsid w:val="00DB0DD2"/>
    <w:rsid w:val="00DB2E68"/>
    <w:rsid w:val="00DB3451"/>
    <w:rsid w:val="00DB69F3"/>
    <w:rsid w:val="00DB6A22"/>
    <w:rsid w:val="00DB7EBD"/>
    <w:rsid w:val="00DC06D3"/>
    <w:rsid w:val="00DC2B59"/>
    <w:rsid w:val="00DC682A"/>
    <w:rsid w:val="00DC6C5D"/>
    <w:rsid w:val="00DD091B"/>
    <w:rsid w:val="00DD54C8"/>
    <w:rsid w:val="00DE3ACE"/>
    <w:rsid w:val="00DE3BD4"/>
    <w:rsid w:val="00DE5733"/>
    <w:rsid w:val="00DF21D1"/>
    <w:rsid w:val="00DF5DB8"/>
    <w:rsid w:val="00DF77F4"/>
    <w:rsid w:val="00E0204B"/>
    <w:rsid w:val="00E03AAE"/>
    <w:rsid w:val="00E10426"/>
    <w:rsid w:val="00E125AA"/>
    <w:rsid w:val="00E177EB"/>
    <w:rsid w:val="00E20B35"/>
    <w:rsid w:val="00E22580"/>
    <w:rsid w:val="00E22DB7"/>
    <w:rsid w:val="00E23B6B"/>
    <w:rsid w:val="00E23FB1"/>
    <w:rsid w:val="00E27326"/>
    <w:rsid w:val="00E320CC"/>
    <w:rsid w:val="00E33681"/>
    <w:rsid w:val="00E36288"/>
    <w:rsid w:val="00E455F3"/>
    <w:rsid w:val="00E52B69"/>
    <w:rsid w:val="00E62EB2"/>
    <w:rsid w:val="00E667D9"/>
    <w:rsid w:val="00E67272"/>
    <w:rsid w:val="00E74394"/>
    <w:rsid w:val="00E74EA3"/>
    <w:rsid w:val="00E769E4"/>
    <w:rsid w:val="00E77E48"/>
    <w:rsid w:val="00E808D5"/>
    <w:rsid w:val="00E80EE1"/>
    <w:rsid w:val="00E82B5B"/>
    <w:rsid w:val="00E8459D"/>
    <w:rsid w:val="00E85023"/>
    <w:rsid w:val="00E85C87"/>
    <w:rsid w:val="00E862B0"/>
    <w:rsid w:val="00E8727D"/>
    <w:rsid w:val="00E90CF1"/>
    <w:rsid w:val="00E9153C"/>
    <w:rsid w:val="00E9317A"/>
    <w:rsid w:val="00E974DC"/>
    <w:rsid w:val="00EA5BB6"/>
    <w:rsid w:val="00EB3DCF"/>
    <w:rsid w:val="00EB4236"/>
    <w:rsid w:val="00EB440A"/>
    <w:rsid w:val="00EC0FC3"/>
    <w:rsid w:val="00EC3F6A"/>
    <w:rsid w:val="00EC4482"/>
    <w:rsid w:val="00EC60E9"/>
    <w:rsid w:val="00ED2B9C"/>
    <w:rsid w:val="00EE0EDA"/>
    <w:rsid w:val="00EE1946"/>
    <w:rsid w:val="00EE1FED"/>
    <w:rsid w:val="00EE35C4"/>
    <w:rsid w:val="00EE3B3E"/>
    <w:rsid w:val="00EE5FE7"/>
    <w:rsid w:val="00EF11A6"/>
    <w:rsid w:val="00EF4E78"/>
    <w:rsid w:val="00EF6665"/>
    <w:rsid w:val="00EF69E6"/>
    <w:rsid w:val="00F01EE4"/>
    <w:rsid w:val="00F02313"/>
    <w:rsid w:val="00F0494D"/>
    <w:rsid w:val="00F21E79"/>
    <w:rsid w:val="00F2342B"/>
    <w:rsid w:val="00F24B1A"/>
    <w:rsid w:val="00F26B0E"/>
    <w:rsid w:val="00F34107"/>
    <w:rsid w:val="00F362E2"/>
    <w:rsid w:val="00F37519"/>
    <w:rsid w:val="00F37FE5"/>
    <w:rsid w:val="00F40FC1"/>
    <w:rsid w:val="00F45942"/>
    <w:rsid w:val="00F47459"/>
    <w:rsid w:val="00F47D05"/>
    <w:rsid w:val="00F61861"/>
    <w:rsid w:val="00F62ED5"/>
    <w:rsid w:val="00F634BE"/>
    <w:rsid w:val="00F67B86"/>
    <w:rsid w:val="00F67EED"/>
    <w:rsid w:val="00F719B5"/>
    <w:rsid w:val="00F7227D"/>
    <w:rsid w:val="00F768C1"/>
    <w:rsid w:val="00F8097A"/>
    <w:rsid w:val="00F80EB7"/>
    <w:rsid w:val="00F876E5"/>
    <w:rsid w:val="00F925ED"/>
    <w:rsid w:val="00FA31AF"/>
    <w:rsid w:val="00FA53B4"/>
    <w:rsid w:val="00FA5926"/>
    <w:rsid w:val="00FB2696"/>
    <w:rsid w:val="00FC289B"/>
    <w:rsid w:val="00FC57CF"/>
    <w:rsid w:val="00FC5CA6"/>
    <w:rsid w:val="00FC6842"/>
    <w:rsid w:val="00FC78A1"/>
    <w:rsid w:val="00FC78AC"/>
    <w:rsid w:val="00FD04AB"/>
    <w:rsid w:val="00FD0AA1"/>
    <w:rsid w:val="00FD1AA3"/>
    <w:rsid w:val="00FD2751"/>
    <w:rsid w:val="00FD351C"/>
    <w:rsid w:val="00FD438B"/>
    <w:rsid w:val="00FE1D0A"/>
    <w:rsid w:val="00FE3511"/>
    <w:rsid w:val="00FE50EE"/>
    <w:rsid w:val="00FF2715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</cp:revision>
  <dcterms:created xsi:type="dcterms:W3CDTF">2012-10-30T11:56:00Z</dcterms:created>
  <dcterms:modified xsi:type="dcterms:W3CDTF">2020-01-30T06:36:00Z</dcterms:modified>
</cp:coreProperties>
</file>