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B" w:rsidRPr="00A81015" w:rsidRDefault="00A81015" w:rsidP="00AF5BFB">
      <w:pPr>
        <w:jc w:val="center"/>
        <w:rPr>
          <w:b/>
          <w:sz w:val="32"/>
          <w:szCs w:val="32"/>
        </w:rPr>
      </w:pPr>
      <w:r w:rsidRPr="00A81015">
        <w:rPr>
          <w:b/>
          <w:sz w:val="32"/>
          <w:szCs w:val="32"/>
        </w:rPr>
        <w:t>ПРИМЕРЫ ФОРМУЛИРОВОК МЕТОДИЧЕСКИХ ЦЕЛЕЙ:</w:t>
      </w:r>
      <w:r w:rsidR="00AF5BFB" w:rsidRPr="00A81015">
        <w:rPr>
          <w:b/>
          <w:sz w:val="32"/>
          <w:szCs w:val="32"/>
        </w:rPr>
        <w:br/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апробировать метод… (указываем метод, прием на материале темы…);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отрабатывать организацию…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указываем форму работы учащихся на занятии);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применение… (указываем технологию, метод, прием, форму, средство обучения);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методику… (указываем методику, например, методику контроля результатов выполнения письменных упражнений на практическом занятии);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отрабатывать методику организации … (например, отрабатывать методику организац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диторной самостоятельной работы учащихся на практическом занятии по дисциплине…);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проверить эффективность… (указываем технологию, метод, прием, форму обучения, например, проверить эффективность применения технологии «мозгового штурма» на занятии…);</w:t>
      </w:r>
      <w:proofErr w:type="gramEnd"/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реализовать… (указываем подход, принцип, например, реализовывать индивидуальный дифференцированный подход в процессе выполнения учащимися заданий для самостоятельной работы);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продемонстрировать применение… (технологии, метода, приема, формы обучения);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показать использование метода педагогической технологии… или ее элемент;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результаты использования той или иной педагогической технологии;</w:t>
      </w:r>
    </w:p>
    <w:p w:rsidR="00AF5BFB" w:rsidRDefault="00AF5BFB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преподавателей с… (указываем новую форму, технологию, методику обучения).</w:t>
      </w:r>
    </w:p>
    <w:p w:rsidR="00AF5BFB" w:rsidRDefault="00A84E77" w:rsidP="00AF5B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для примера методические цели могут использоваться для открытых </w:t>
      </w:r>
      <w:r w:rsidR="008B37CE">
        <w:rPr>
          <w:sz w:val="28"/>
          <w:szCs w:val="28"/>
        </w:rPr>
        <w:t xml:space="preserve">занятий, </w:t>
      </w:r>
      <w:r>
        <w:rPr>
          <w:sz w:val="28"/>
          <w:szCs w:val="28"/>
        </w:rPr>
        <w:t>с целью демонстрации педагогического опыта для своих коллег или при осуществлении программы наставничества для начинающих преподавателей. Также э</w:t>
      </w:r>
      <w:r w:rsidR="00AF5BFB">
        <w:rPr>
          <w:sz w:val="28"/>
          <w:szCs w:val="28"/>
        </w:rPr>
        <w:t>ти цели могут послужить помощниками при самоанализе проведенного занятия, особенно для преподавателей</w:t>
      </w:r>
      <w:r>
        <w:rPr>
          <w:sz w:val="28"/>
          <w:szCs w:val="28"/>
        </w:rPr>
        <w:t>, недавно работающих в колледже</w:t>
      </w:r>
      <w:r w:rsidR="00AF5BFB">
        <w:rPr>
          <w:sz w:val="28"/>
          <w:szCs w:val="28"/>
        </w:rPr>
        <w:t xml:space="preserve">. </w:t>
      </w:r>
    </w:p>
    <w:p w:rsidR="00CD55D5" w:rsidRDefault="00CD55D5"/>
    <w:sectPr w:rsidR="00CD55D5" w:rsidSect="00CD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BFB"/>
    <w:rsid w:val="001B091F"/>
    <w:rsid w:val="001D476B"/>
    <w:rsid w:val="004C7E3C"/>
    <w:rsid w:val="008B37CE"/>
    <w:rsid w:val="009E7630"/>
    <w:rsid w:val="00A81015"/>
    <w:rsid w:val="00A84E77"/>
    <w:rsid w:val="00AF5BFB"/>
    <w:rsid w:val="00B57279"/>
    <w:rsid w:val="00C1101C"/>
    <w:rsid w:val="00CD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5</cp:revision>
  <dcterms:created xsi:type="dcterms:W3CDTF">2015-01-26T06:02:00Z</dcterms:created>
  <dcterms:modified xsi:type="dcterms:W3CDTF">2020-01-03T06:57:00Z</dcterms:modified>
</cp:coreProperties>
</file>