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8" w:rsidRDefault="001432F8">
      <w:pPr>
        <w:shd w:val="clear" w:color="auto" w:fill="FFFFFF"/>
        <w:ind w:left="58"/>
      </w:pP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>Приложение №1</w:t>
      </w:r>
    </w:p>
    <w:p w:rsidR="001432F8" w:rsidRDefault="001432F8">
      <w:pPr>
        <w:shd w:val="clear" w:color="auto" w:fill="FFFFFF"/>
        <w:spacing w:before="14"/>
        <w:ind w:left="1070"/>
      </w:pPr>
      <w:r>
        <w:rPr>
          <w:rFonts w:ascii="Times New Roman" w:hAnsi="Times New Roman" w:cs="Times New Roman"/>
          <w:b/>
          <w:bCs/>
          <w:color w:val="232323"/>
          <w:spacing w:val="4"/>
          <w:sz w:val="23"/>
          <w:szCs w:val="23"/>
        </w:rPr>
        <w:t>Таблица распределения вопросов домашней контрольной работы по вариантам</w:t>
      </w:r>
    </w:p>
    <w:p w:rsidR="001432F8" w:rsidRDefault="001432F8">
      <w:pPr>
        <w:spacing w:after="15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614"/>
        <w:gridCol w:w="614"/>
        <w:gridCol w:w="634"/>
        <w:gridCol w:w="624"/>
        <w:gridCol w:w="624"/>
        <w:gridCol w:w="624"/>
        <w:gridCol w:w="778"/>
        <w:gridCol w:w="979"/>
        <w:gridCol w:w="624"/>
        <w:gridCol w:w="624"/>
        <w:gridCol w:w="634"/>
        <w:gridCol w:w="614"/>
        <w:gridCol w:w="624"/>
        <w:gridCol w:w="624"/>
        <w:gridCol w:w="720"/>
      </w:tblGrid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spacing w:line="235" w:lineRule="exact"/>
              <w:ind w:left="3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w w:val="80"/>
                <w:sz w:val="21"/>
                <w:szCs w:val="21"/>
              </w:rPr>
              <w:t xml:space="preserve">№ </w:t>
            </w:r>
            <w:r w:rsidRPr="002A7B1F">
              <w:rPr>
                <w:rFonts w:ascii="Times New Roman" w:hAnsi="Times New Roman" w:cs="Times New Roman"/>
                <w:color w:val="000000"/>
                <w:spacing w:val="-12"/>
                <w:w w:val="80"/>
                <w:sz w:val="21"/>
                <w:szCs w:val="21"/>
              </w:rPr>
              <w:t>варианта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spacing w:line="235" w:lineRule="exact"/>
              <w:ind w:left="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w w:val="80"/>
                <w:sz w:val="22"/>
                <w:szCs w:val="22"/>
              </w:rPr>
              <w:t xml:space="preserve">№ </w:t>
            </w:r>
            <w:r w:rsidRPr="002A7B1F">
              <w:rPr>
                <w:rFonts w:ascii="Times New Roman" w:hAnsi="Times New Roman" w:cs="Times New Roman"/>
                <w:color w:val="000000"/>
                <w:spacing w:val="-17"/>
                <w:w w:val="80"/>
                <w:sz w:val="22"/>
                <w:szCs w:val="22"/>
              </w:rPr>
              <w:t>задачи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spacing w:line="240" w:lineRule="exact"/>
              <w:ind w:left="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w w:val="80"/>
                <w:sz w:val="22"/>
                <w:szCs w:val="22"/>
              </w:rPr>
              <w:t xml:space="preserve">№ </w:t>
            </w:r>
            <w:r w:rsidRPr="002A7B1F">
              <w:rPr>
                <w:rFonts w:ascii="Times New Roman" w:hAnsi="Times New Roman" w:cs="Times New Roman"/>
                <w:color w:val="000000"/>
                <w:spacing w:val="-15"/>
                <w:w w:val="80"/>
                <w:sz w:val="22"/>
                <w:szCs w:val="22"/>
              </w:rPr>
              <w:t>варианта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w w:val="80"/>
                <w:sz w:val="22"/>
                <w:szCs w:val="22"/>
              </w:rPr>
              <w:t xml:space="preserve">№ </w:t>
            </w:r>
            <w:r w:rsidRPr="002A7B1F">
              <w:rPr>
                <w:rFonts w:ascii="Times New Roman" w:hAnsi="Times New Roman" w:cs="Times New Roman"/>
                <w:color w:val="000000"/>
                <w:spacing w:val="-16"/>
                <w:w w:val="80"/>
                <w:sz w:val="22"/>
                <w:szCs w:val="22"/>
              </w:rPr>
              <w:t>задачи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41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22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22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17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22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17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2A7B1F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w w:val="44"/>
                <w:sz w:val="21"/>
                <w:szCs w:val="21"/>
                <w:lang w:val="en-US"/>
              </w:rPr>
              <w:t>j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26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17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22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69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8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74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74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74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74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7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7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2A7B1F" w:rsidP="002A7B1F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7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7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2A7B1F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  <w:p w:rsidR="001432F8" w:rsidRPr="002A7B1F" w:rsidRDefault="001432F8" w:rsidP="002A7B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7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8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8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8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 w:rsidT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8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432F8" w:rsidRPr="002A7B1F" w:rsidRDefault="002A7B1F" w:rsidP="002A7B1F">
            <w:pPr>
              <w:shd w:val="clear" w:color="auto" w:fill="FFFFFF"/>
              <w:ind w:right="182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1432F8" w:rsidRPr="002A7B1F" w:rsidT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right="28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432F8" w:rsidRPr="002A7B1F" w:rsidRDefault="002A7B1F" w:rsidP="002A7B1F">
            <w:pPr>
              <w:shd w:val="clear" w:color="auto" w:fill="FFFFFF"/>
              <w:ind w:right="1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8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8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2A7B1F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A7B1F">
              <w:rPr>
                <w:rFonts w:ascii="Times New Roman" w:hAnsi="Times New Roman" w:cs="Times New Roman"/>
                <w:color w:val="000000"/>
                <w:w w:val="82"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22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02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02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8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2A7B1F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  <w:p w:rsidR="001432F8" w:rsidRPr="002A7B1F" w:rsidRDefault="001432F8" w:rsidP="002A7B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 w:rsidT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32F8" w:rsidRPr="002A7B1F" w:rsidRDefault="002A7B1F" w:rsidP="002A7B1F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312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2A7B1F" w:rsidP="002A7B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3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2F8" w:rsidRPr="002A7B1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right="298"/>
              <w:jc w:val="right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pacing w:val="-17"/>
                <w:w w:val="80"/>
                <w:sz w:val="22"/>
                <w:szCs w:val="22"/>
              </w:rPr>
              <w:t>26</w:t>
            </w:r>
          </w:p>
          <w:p w:rsidR="001432F8" w:rsidRPr="002A7B1F" w:rsidRDefault="001432F8">
            <w:pPr>
              <w:shd w:val="clear" w:color="auto" w:fill="FFFFFF"/>
              <w:tabs>
                <w:tab w:val="left" w:leader="underscore" w:pos="749"/>
              </w:tabs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32F8" w:rsidRPr="002A7B1F" w:rsidRDefault="001432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7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2A7B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432F8" w:rsidRPr="002A7B1F" w:rsidRDefault="001432F8">
      <w:pPr>
        <w:shd w:val="clear" w:color="auto" w:fill="FFFFFF"/>
        <w:spacing w:before="648"/>
        <w:ind w:left="10579"/>
        <w:rPr>
          <w:rFonts w:ascii="Times New Roman" w:hAnsi="Times New Roman" w:cs="Times New Roman"/>
        </w:rPr>
      </w:pPr>
    </w:p>
    <w:p w:rsidR="001432F8" w:rsidRPr="002A7B1F" w:rsidRDefault="001432F8">
      <w:pPr>
        <w:shd w:val="clear" w:color="auto" w:fill="FFFFFF"/>
        <w:spacing w:before="648"/>
        <w:ind w:left="10579"/>
        <w:rPr>
          <w:rFonts w:ascii="Times New Roman" w:hAnsi="Times New Roman" w:cs="Times New Roman"/>
        </w:rPr>
        <w:sectPr w:rsidR="001432F8" w:rsidRPr="002A7B1F">
          <w:type w:val="continuous"/>
          <w:pgSz w:w="11909" w:h="16834"/>
          <w:pgMar w:top="696" w:right="146" w:bottom="360" w:left="809" w:header="720" w:footer="720" w:gutter="0"/>
          <w:cols w:space="60"/>
          <w:noEndnote/>
        </w:sectPr>
      </w:pPr>
    </w:p>
    <w:p w:rsidR="001432F8" w:rsidRDefault="001432F8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lastRenderedPageBreak/>
        <w:t>Приложение №2</w:t>
      </w:r>
    </w:p>
    <w:p w:rsidR="001432F8" w:rsidRDefault="001432F8">
      <w:pPr>
        <w:shd w:val="clear" w:color="auto" w:fill="FFFFFF"/>
        <w:spacing w:line="480" w:lineRule="exact"/>
        <w:ind w:right="34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КОНТРОЛЬНЫЕ ВОПРОСЫ</w:t>
      </w:r>
    </w:p>
    <w:p w:rsidR="001432F8" w:rsidRDefault="001432F8">
      <w:pPr>
        <w:shd w:val="clear" w:color="auto" w:fill="FFFFFF"/>
        <w:spacing w:line="480" w:lineRule="exact"/>
        <w:ind w:left="1843" w:right="1896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ДЛЯ ВЫПОЛНЕНИЯ КОНТРОЛЬНОЙ РАБОТЫ № 2 ПО ЛЕСОВОДСТВУ.</w:t>
      </w:r>
    </w:p>
    <w:p w:rsidR="001432F8" w:rsidRPr="002A7B1F" w:rsidRDefault="001432F8" w:rsidP="00DD062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490" w:line="466" w:lineRule="exact"/>
        <w:ind w:firstLine="567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Раскройте  цели  и задачи лесоводства.  Дайте  классификацию рубок по  видам</w:t>
      </w:r>
      <w:r w:rsidR="002A7B1F"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пользования.</w:t>
      </w:r>
    </w:p>
    <w:p w:rsidR="001432F8" w:rsidRPr="002A7B1F" w:rsidRDefault="001432F8" w:rsidP="00DD062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9" w:line="480" w:lineRule="exact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Опишите деление лесов на </w:t>
      </w:r>
      <w:r w:rsidR="00DB4C5C">
        <w:rPr>
          <w:rFonts w:ascii="Times New Roman" w:hAnsi="Times New Roman" w:cs="Times New Roman"/>
          <w:color w:val="000000"/>
          <w:spacing w:val="9"/>
          <w:sz w:val="28"/>
          <w:szCs w:val="28"/>
        </w:rPr>
        <w:t>категории</w:t>
      </w: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t>, согласно лесному кодексу РБ и раскройте</w:t>
      </w:r>
      <w:r w:rsidR="00DB4C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задачи рубок главного пользования в них.</w:t>
      </w:r>
    </w:p>
    <w:p w:rsidR="001432F8" w:rsidRPr="002A7B1F" w:rsidRDefault="001432F8" w:rsidP="00DD062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" w:line="480" w:lineRule="exact"/>
        <w:ind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>Опишите, какая   нормативная   документация   имеется   по   рубкам   главного</w:t>
      </w:r>
      <w:r w:rsidR="002A7B1F" w:rsidRPr="002A7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пользования, рубкам ухода за лесом, санитарным рубкам.</w:t>
      </w:r>
    </w:p>
    <w:p w:rsidR="001432F8" w:rsidRPr="002A7B1F" w:rsidRDefault="001432F8" w:rsidP="00DD062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виды пользования лесом и приведите их основные различия.</w:t>
      </w:r>
    </w:p>
    <w:p w:rsidR="001432F8" w:rsidRPr="002A7B1F" w:rsidRDefault="001432F8" w:rsidP="00DD062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Дайте определение рубкам главного пользования. Опишите цели и задачи рубок</w:t>
      </w:r>
      <w:r w:rsidR="00DD062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главного пользования. Приведите системы рубок главного пользования.</w:t>
      </w:r>
    </w:p>
    <w:p w:rsidR="001432F8" w:rsidRPr="002A7B1F" w:rsidRDefault="001432F8" w:rsidP="00DD062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Опишите    последовательность    назначения    насаждений    в    рубки    главного</w:t>
      </w:r>
      <w:r w:rsidR="002A7B1F"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пользования. Укажите возраст рубок главного пользования.</w:t>
      </w:r>
    </w:p>
    <w:p w:rsidR="001432F8" w:rsidRPr="002A7B1F" w:rsidRDefault="001432F8" w:rsidP="00DD062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Дайте определение сплошнолесосечным рубкам. Опишите условия их применения,</w:t>
      </w:r>
      <w:r w:rsidR="00DD06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цели и  задачи. Охарактеризуйте организационно-технические     элементы</w:t>
      </w:r>
      <w:r w:rsid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сплошнолесосечных рубок.</w:t>
      </w:r>
    </w:p>
    <w:p w:rsidR="001432F8" w:rsidRPr="002A7B1F" w:rsidRDefault="001432F8" w:rsidP="00DD062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Опишите источники  обсеменения   сплошных   вырубок. Охарактеризуйте   меры</w:t>
      </w:r>
      <w:r w:rsidR="002A7B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содействия естественному возобновлению под пологом леса и на вырубках.</w:t>
      </w:r>
    </w:p>
    <w:p w:rsidR="001432F8" w:rsidRPr="002A7B1F" w:rsidRDefault="001432F8" w:rsidP="00DD062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Дайте определение несплошным рубкам главного   пользования. Опишите цели и</w:t>
      </w:r>
      <w:r w:rsidR="00DD06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задачи   несплошных   рубок   главного   пользования, </w:t>
      </w:r>
      <w:r w:rsid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условия   их   применения.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Приведите системы несплошных рубок главного пользования.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right="24"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10.</w:t>
      </w:r>
      <w:r w:rsidR="00DD06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Дайте определение полосно-постепенным рубкам главного пользования. Опишите </w:t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t>условия их применения, цели и задачи. Охарактеризуйте организационно-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технические элементы полосно-постепенных рубок.</w:t>
      </w:r>
    </w:p>
    <w:p w:rsidR="001432F8" w:rsidRPr="002A7B1F" w:rsidRDefault="002A7B1F" w:rsidP="00DD062B">
      <w:pPr>
        <w:shd w:val="clear" w:color="auto" w:fill="FFFFFF"/>
        <w:tabs>
          <w:tab w:val="left" w:pos="0"/>
        </w:tabs>
        <w:spacing w:line="480" w:lineRule="exact"/>
        <w:ind w:right="34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11</w:t>
      </w:r>
      <w:r w:rsidR="001432F8"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Дайте определение равномерно-постепенным рубкам главного пользования. </w:t>
      </w:r>
      <w:r w:rsidR="001432F8"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Опишите условия их применения, цели и задачи. Охарактеризуйте </w:t>
      </w:r>
      <w:r w:rsidR="001432F8"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организационно-технические элементы равномерно-постепенных рубок.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t>12.Дайте определение группово-постепенным рубкам. Опишите их цели и задачи,</w:t>
      </w:r>
      <w:r w:rsidR="00DD062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условия     применения.   Охарактеризуйте  организационно-технические 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элементы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группово-постепенных рубок.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10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>13.Дайте определение длительно-постепенным рубкам. Опишите их цели и задачи,</w:t>
      </w:r>
      <w:r w:rsidR="00DD062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условия   применения.   Охарактеризуйте   организационно-технические   элементы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длительно-постепенных рубок. 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14.Дайте определение выборочным рубкам главного пользования. Опишите их цели и</w:t>
      </w:r>
      <w:r w:rsidR="00DD06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задачи,     условия     применения.     Приведите     системы     выборочных     рубок.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Охарактеризуйте добровольно-выборочную рубку.</w:t>
      </w:r>
    </w:p>
    <w:p w:rsidR="00DB4C5C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15.Приведите особенности проведения рубок главного пользования в </w:t>
      </w:r>
      <w:r w:rsidR="00DB4C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прироохранных и защитных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лесах. </w:t>
      </w:r>
    </w:p>
    <w:p w:rsidR="00DB4C5C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16.Приведите особенности проведения рубок главного пользования в</w:t>
      </w:r>
      <w:r w:rsidR="00DB4C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эксплуатационных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лесах. </w:t>
      </w:r>
      <w:r w:rsidR="00DB4C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6"/>
          <w:sz w:val="28"/>
          <w:szCs w:val="28"/>
        </w:rPr>
        <w:t>17.Опишите особенности проведения рубок главного пользования в лесах</w:t>
      </w:r>
      <w:r w:rsidR="00DD062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загрязненных радионуклидами.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18.Опишите лесоводственные требования к технологическим процессам лесосечных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 при проведении рубок главного пользования.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19.Раскройте сущность рубок ухода за лесом, перечислите виды рубок ухода за лесом,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их цели и задачи.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t>20.Приведите виды рубок ухода за лесом и охарактеризуйте их, укажите возраст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начала и окончания рубок ухода за лесом.</w:t>
      </w:r>
    </w:p>
    <w:p w:rsidR="00DD062B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 xml:space="preserve">21.Раскройте биологические и экономические предпосылки рубок ухода за лесом.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>22.Опишите  основные  способы рубок ухода (</w:t>
      </w:r>
      <w:r w:rsidR="00DB4C5C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равномерный</w:t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>,  коридорный,  групповой,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>линейный</w:t>
      </w:r>
      <w:r w:rsidR="00DB4C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(линейно-селекционный, линейно-выборочный</w:t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DB4C5C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>.  Укажите также условия  их  применения.  Раскройте достоинства  и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недостатки.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23.Опишите    основные    методы    рубок    ухода    за    лесом    (низовой,    верховой,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комбинированный) и условия их применения.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24.Опишите метод рубок ухода рекомендованный  Правилами  рубок в лесах РБ</w:t>
      </w:r>
      <w:r w:rsidR="00DB4C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(активный)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приведите хозяйственно-биологическую классификацию деревьев.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25.Раскройте сущность понятия «повторяемость» рубок ухода за лесом. Опишите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факторы, влияющие на повторяемость рубок ухода. </w:t>
      </w:r>
    </w:p>
    <w:p w:rsidR="00DD062B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26.Опишите очередность поступления участков под рубки ухода согласно 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Правилам</w:t>
      </w:r>
      <w:r w:rsidR="00DD06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рубок в лесах РБ.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14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27.Раскройте понятие «интенсивность» рубок ухода,  укажите факторы, влияющие на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интенсивность рубок ухода за лесом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28.Опишите порядок определения ежегодного размера и планирование рубок ухода за</w:t>
      </w:r>
      <w:r w:rsidR="002A7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лесом.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29.Опишите порядок проведения особых видов рубок ухода за лесом: уход в опушках,</w:t>
      </w:r>
      <w:r w:rsidR="00DD06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обрезка сучьев, уход за подростом и подлеском.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30.Опишите санитарные рубки. Укажите их виды.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>31.Опишите порядок назначения сплошных санитарных рубок, выдачи разрешений на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4"/>
          <w:sz w:val="28"/>
          <w:szCs w:val="28"/>
        </w:rPr>
        <w:t>их проведение.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32.Укажите сроки и время проведения работ по отводу площадей под рубки ухода за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лесом согласно Правил по отводу и таксации лесосек в лесах Республики Беларусь.</w:t>
      </w:r>
    </w:p>
    <w:p w:rsidR="002A7B1F" w:rsidRP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33.Опишите, как производится определение количества подлежащей рубке древесины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   отводе    площадей    под    рубки    ухода    за    лесом,    укажите    документы,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предоставляемые в лесхоз для выписки лесорубочного билета в зависимости от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вида рубки ухода.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34.Укажите размер лесосечных столбов, опишите порядок их постановки, оформление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надписей при проведении рубок ухода за лесом и санитарных рубок.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35.Опишите порядок закладки  и разработки пробных площадей при отводе участков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 рубки ухода за лесом, их размер, форму, количество, закрепление в натуре.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36.Опишите   порядок   оформления       документации   при   отводе   площадей   под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осветление, прочистку, прореживание</w:t>
      </w:r>
    </w:p>
    <w:p w:rsidR="002A7B1F" w:rsidRP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37.Опишите, как производится натурное оформление лесосек, отбор деревьев в рубку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в насаждениях разных возрастов и состава при отводе участков под рубки ухода за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лесом.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14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>38.Опишите, как распределяются деревья по категориям технической годности при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отборе деревьев в рубку, порядок отметки их в натуре при отводе насаждений под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рубки ухода и санитарные рубки. 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before="14"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>39.Опишите порядок оформления документации при отводе площадей под проходные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выборочные санитарные рубки.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before="1277"/>
        <w:ind w:right="53" w:firstLine="567"/>
        <w:jc w:val="both"/>
        <w:rPr>
          <w:sz w:val="28"/>
          <w:szCs w:val="28"/>
        </w:rPr>
        <w:sectPr w:rsidR="001432F8" w:rsidRPr="002A7B1F">
          <w:pgSz w:w="11909" w:h="16834"/>
          <w:pgMar w:top="605" w:right="340" w:bottom="360" w:left="1133" w:header="720" w:footer="720" w:gutter="0"/>
          <w:cols w:space="60"/>
          <w:noEndnote/>
        </w:sectPr>
      </w:pP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40.Опишите порядок укладки и замера хвороста при   разработке пробных площадей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под   рубки    ухода   за    лесом,    укажите    скидки    на    усадку,    коэффициенты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полнодревесности для перевода складочных кубометров в плотные.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41.Опишите порядок отвода и оформления участков под выборочные санитарные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рубки,   укажите   категории   вырубаемых  деревьев,   опишите   порядок  отбора  и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отметки деревьев в рубку.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10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42.Опишите порядок проведения рубок ухода в сосновых насаждениях.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10" w:line="48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>43.Опишите порядок проведения рубок ухода в еловых насаждениях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10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44.Опишите порядок проведения рубок ухода в дубовых и ясеневых насаждениях.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10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45.Опишите порядок проведения рубок ухода в березовых насаждениях.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before="10"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46.Опишите  порядок  проведения  рубок  ухода  в  черноольховых  и  сероольховых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насаждениях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47.Опишите порядок проведения рубок ухода в осиновых и тополевых насаждениях. 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48.Опишите  порядок  проведения  рубок  ухода  в  липовых,     кленовых,  грабовых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насаждениях.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49.Опишите   особенности   отвода   и   проведения   рубок   ухода   в   насаждениях,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загрязненных радионуклидами.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50.</w:t>
      </w:r>
      <w:r w:rsidR="00DD06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Опишите   порядок   определения   количества  заготовленной   лесопродукции   при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приемке работ при проведении осветления, прочистки и прореживания.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51 .Опишите порядок приемки работ на рубках ухода за лесом.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52.Опишите    порядок   укладки    и    замера    готовой    продукции    (дров,    круглых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сортиментов) при проведении проходной и санитарной рубок.</w:t>
      </w:r>
    </w:p>
    <w:p w:rsidR="00DD062B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53.Опишите порядок закладки постоянных пробных площадей и работы на них.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54.Опишите способы очистки мест рубок применительно к типам леса. </w:t>
      </w:r>
    </w:p>
    <w:p w:rsidR="00DD062B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55.Опишите порядок освидетельствования мест рубок на рубках ухода за лесом и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 оформления документации при освидетельствовании мест рубок.</w:t>
      </w:r>
    </w:p>
    <w:p w:rsidR="00DD062B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56.Опишите, как производится контроль за работами по рубкам ухода за лесом.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t>57.</w:t>
      </w:r>
      <w:r w:rsidR="00DD062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Перечислите документы, составляемые по рубкам ухода и санитарным рубкам, и</w:t>
      </w:r>
      <w:r w:rsidR="00DD062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опишите их.</w:t>
      </w:r>
    </w:p>
    <w:p w:rsidR="001432F8" w:rsidRDefault="001432F8" w:rsidP="00DD062B">
      <w:pPr>
        <w:shd w:val="clear" w:color="auto" w:fill="FFFFFF"/>
        <w:tabs>
          <w:tab w:val="left" w:pos="0"/>
        </w:tabs>
        <w:spacing w:before="14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58.</w:t>
      </w:r>
      <w:r w:rsidR="00DD06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Опишите  порядок  внесения  изменений  в лесоустроительные  материалы  после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 рубок ухода, заполнение книги рубок ухода за лесом.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59.</w:t>
      </w:r>
      <w:r w:rsidR="00DD06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Опишите   порядок   составления   и   утверждения   технологической   карты   при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проведении рубок ухода за лесом.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>60.</w:t>
      </w:r>
      <w:r w:rsidR="00DD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Охарактеризуйте классификацию технологий рубок ухода за лесом: узкопасечную,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среднепасечную, широкопасечную.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61.</w:t>
      </w:r>
      <w:r w:rsidR="00DD06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Опишите технологию прореживания методом полосной валки.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62.</w:t>
      </w:r>
      <w:r w:rsidR="00DD06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Опишите порядок проведения подготовительных работ на рубках ухода за лесом.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63.</w:t>
      </w:r>
      <w:r w:rsidR="00DD06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Опишите порядок организации территории и технологию рубок ухода с отбором и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воспитанием деревьев будущего. 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64.</w:t>
      </w:r>
      <w:r w:rsidR="00DD06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Опишите лесоводственные требования к технологическим процессам лесосечных</w:t>
      </w:r>
      <w:r w:rsidR="00DD06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 при проведении рубок ухода за лесом.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65.Опишите требования технологии рубок ухода к лесокультурному производству. 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66.Опишите технологию и организацию рубок ухода за молодняками при проведении</w:t>
      </w:r>
      <w:r w:rsidR="00DD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осветления и прочистки. 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67.Опишите системы машин и механизмов, применяемых для лесосечных работ при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производстве ухода за молодняками (осветление и прочистка).</w:t>
      </w:r>
    </w:p>
    <w:p w:rsid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68.Опишите   технологию   и   организацию   лесосечных   работ   на   рубках   ухода   и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санитарных рубках с использованием однооперационных машин. 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before="5"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69.Опишите технологию и организацию рубок ухода с получением технологического</w:t>
      </w:r>
      <w:r w:rsidR="002A7B1F"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сырья в условиях интенсивного хозяйства.</w:t>
      </w:r>
    </w:p>
    <w:p w:rsidR="00DD062B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70.Опишите организацию труда на механизированных рубках ухода за лесом. </w:t>
      </w:r>
    </w:p>
    <w:p w:rsidR="001432F8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>71.Раскройте роль мастера леса в организации и проведении рубок ухода, повышении</w:t>
      </w:r>
      <w:r w:rsidR="00DD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производительности труда и качества работ. </w:t>
      </w:r>
    </w:p>
    <w:p w:rsidR="001432F8" w:rsidRDefault="001432F8" w:rsidP="00DD062B">
      <w:pPr>
        <w:shd w:val="clear" w:color="auto" w:fill="FFFFFF"/>
        <w:tabs>
          <w:tab w:val="left" w:pos="0"/>
        </w:tabs>
        <w:spacing w:before="10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t>72.Раскройте, в чем состоит и от чего зависит экономическая и лесоводственная</w:t>
      </w:r>
      <w:r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эффективность рубок ухода. </w:t>
      </w:r>
    </w:p>
    <w:p w:rsidR="001432F8" w:rsidRPr="001432F8" w:rsidRDefault="001432F8" w:rsidP="00DD062B">
      <w:pPr>
        <w:shd w:val="clear" w:color="auto" w:fill="FFFFFF"/>
        <w:tabs>
          <w:tab w:val="left" w:pos="0"/>
        </w:tabs>
        <w:spacing w:before="10"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73.Опишите требования по охране труда и технике безопасности при проведении</w:t>
      </w:r>
      <w:r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рубок ухода за лесом. </w:t>
      </w:r>
    </w:p>
    <w:p w:rsidR="001432F8" w:rsidRDefault="001432F8" w:rsidP="00DD062B">
      <w:pPr>
        <w:shd w:val="clear" w:color="auto" w:fill="FFFFFF"/>
        <w:tabs>
          <w:tab w:val="left" w:pos="0"/>
        </w:tabs>
        <w:spacing w:before="14"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>74.Опишите,  как  производится  при  отводе  площадей  под рубки  ухода за лесом</w:t>
      </w:r>
      <w:r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натурное оформление лесосек и отбор деревьев в рубку. 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before="14"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75.Опишите категории назначаемых в рубку деревьев при выборочных </w:t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санитарных</w:t>
      </w:r>
      <w:r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рубках,   порядок   их   отбора   и   отметки,      способ   определения      количества</w:t>
      </w:r>
      <w:r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подлежащей рубке древесины.</w:t>
      </w:r>
    </w:p>
    <w:p w:rsidR="001432F8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>76.Опишите технологию и организацию работ с использованием многооперационных</w:t>
      </w:r>
      <w:r w:rsidR="00DD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машин.</w:t>
      </w:r>
    </w:p>
    <w:p w:rsidR="001432F8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77.</w:t>
      </w:r>
      <w:r w:rsidR="00DD06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Опишите современное состояние рубок ухода. Раскройте сущность экологической</w:t>
      </w:r>
      <w:r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лесной сертификации.</w:t>
      </w:r>
    </w:p>
    <w:p w:rsidR="001432F8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t>78.Укажите действующую нормативную документацию по рубкам ухода за лесом и</w:t>
      </w:r>
      <w:r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опишите порядок применения ее.</w:t>
      </w:r>
    </w:p>
    <w:p w:rsidR="001432F8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3"/>
          <w:sz w:val="28"/>
          <w:szCs w:val="28"/>
        </w:rPr>
        <w:t>79. Опишите   порядок   отбора  деревьев   на   выращивание   и   в   рубку   при   отводе</w:t>
      </w:r>
      <w:r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насаждений под рубки ухода за лесом. </w:t>
      </w:r>
    </w:p>
    <w:p w:rsidR="001432F8" w:rsidRPr="002A7B1F" w:rsidRDefault="001432F8" w:rsidP="00DD062B">
      <w:pPr>
        <w:shd w:val="clear" w:color="auto" w:fill="FFFFFF"/>
        <w:tabs>
          <w:tab w:val="left" w:pos="0"/>
        </w:tabs>
        <w:spacing w:line="480" w:lineRule="exact"/>
        <w:ind w:firstLine="567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80.Опишите системы машин и механизмов,  применяемых для лесосечных работ,</w:t>
      </w:r>
      <w:r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погрузки  и  вывозки древесины  при производстве прореживания,  проходной и</w:t>
      </w:r>
      <w:r>
        <w:rPr>
          <w:sz w:val="28"/>
          <w:szCs w:val="28"/>
        </w:rPr>
        <w:t xml:space="preserve">  </w:t>
      </w:r>
      <w:r w:rsidRPr="002A7B1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санитарной рубок.</w:t>
      </w:r>
    </w:p>
    <w:p w:rsidR="001432F8" w:rsidRPr="002A7B1F" w:rsidRDefault="001432F8" w:rsidP="002A7B1F">
      <w:pPr>
        <w:shd w:val="clear" w:color="auto" w:fill="FFFFFF"/>
        <w:spacing w:before="9926"/>
        <w:ind w:right="19"/>
        <w:jc w:val="both"/>
        <w:rPr>
          <w:sz w:val="28"/>
          <w:szCs w:val="28"/>
        </w:rPr>
        <w:sectPr w:rsidR="001432F8" w:rsidRPr="002A7B1F">
          <w:pgSz w:w="11909" w:h="16834"/>
          <w:pgMar w:top="591" w:right="292" w:bottom="360" w:left="1220" w:header="720" w:footer="720" w:gutter="0"/>
          <w:cols w:space="60"/>
          <w:noEndnote/>
        </w:sectPr>
      </w:pPr>
    </w:p>
    <w:p w:rsidR="001432F8" w:rsidRPr="002A7B1F" w:rsidRDefault="001432F8" w:rsidP="002A7B1F">
      <w:pPr>
        <w:shd w:val="clear" w:color="auto" w:fill="FFFFFF"/>
        <w:ind w:left="72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Приложение №3</w:t>
      </w:r>
    </w:p>
    <w:p w:rsidR="001432F8" w:rsidRPr="002A7B1F" w:rsidRDefault="001432F8" w:rsidP="001432F8">
      <w:pPr>
        <w:shd w:val="clear" w:color="auto" w:fill="FFFFFF"/>
        <w:spacing w:before="154"/>
        <w:ind w:left="48"/>
        <w:jc w:val="center"/>
        <w:rPr>
          <w:sz w:val="28"/>
          <w:szCs w:val="28"/>
        </w:rPr>
      </w:pPr>
      <w:r w:rsidRPr="002A7B1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ЗАДАЧИ</w:t>
      </w:r>
    </w:p>
    <w:p w:rsidR="001432F8" w:rsidRPr="002A7B1F" w:rsidRDefault="001432F8" w:rsidP="001432F8">
      <w:pPr>
        <w:shd w:val="clear" w:color="auto" w:fill="FFFFFF"/>
        <w:spacing w:before="182"/>
        <w:ind w:left="19"/>
        <w:jc w:val="center"/>
        <w:rPr>
          <w:sz w:val="28"/>
          <w:szCs w:val="28"/>
        </w:rPr>
      </w:pPr>
      <w:r w:rsidRPr="002A7B1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для контрольной работы № 2 по лесоводству.</w:t>
      </w:r>
    </w:p>
    <w:p w:rsidR="001432F8" w:rsidRPr="002A7B1F" w:rsidRDefault="001432F8" w:rsidP="002A7B1F">
      <w:pPr>
        <w:shd w:val="clear" w:color="auto" w:fill="FFFFFF"/>
        <w:spacing w:before="43" w:line="480" w:lineRule="exact"/>
        <w:ind w:left="53" w:right="5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l</w:t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DD062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Ha</w:t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участке, отведенном под рубки ухода за лесом площадью 4 га была заложена и </w:t>
      </w:r>
      <w:r w:rsidRPr="002A7B1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разработана пробная площадь размером 5% от площади участка. На пробной </w:t>
      </w:r>
      <w:r w:rsidRPr="002A7B1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площади был получен хворост, который уложен в кучу длиной 5,3м, шириной 1,0 м, высотой 1,1м. Определите, сколько хвороста в плотных кубометрах будет </w:t>
      </w:r>
      <w:r w:rsidRPr="002A7B1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заготовлено на всей площади участка? Хворост замерен сразу после укладки в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кучу.</w:t>
      </w:r>
    </w:p>
    <w:p w:rsidR="001432F8" w:rsidRPr="002A7B1F" w:rsidRDefault="001432F8" w:rsidP="002A7B1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494" w:line="480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участке под рубки ухода за лесом площадью 5 га была заложена и разработана</w:t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пробная площадь. Хворост уложен в кучу длиной 4,2, шириной 1,0, высотой 1,2м. Размер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пробной площади 5% от площади участка. Сколько хвороста в плотных кубометрах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будет заготовлено со всей площади участка с учетом скидки на усадку?.</w:t>
      </w:r>
    </w:p>
    <w:p w:rsidR="001432F8" w:rsidRPr="002A7B1F" w:rsidRDefault="001432F8" w:rsidP="002A7B1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490" w:line="480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насаждения, имеющего состав 5ЕЗС2Б, возраст 30 лет, бонитет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, тип леса ельник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кисличный, полнота 0,9, запас на 1 га 140 м.куб. запроектируйте и обоснуйте: вид рубки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ухода, метод рубки ухода, интенсивность и повторяемость, рубки.</w:t>
      </w:r>
    </w:p>
    <w:p w:rsidR="001432F8" w:rsidRPr="002A7B1F" w:rsidRDefault="001432F8" w:rsidP="002A7B1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480" w:line="485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участке, отведенном под рубку ухода, была заложена пробная площадь величиной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0,2 га. При ее разработке был получен хворост, который уложен в кучу длиной 1,5м,</w:t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шириной 2,0м, высотой 1,2 м. Определите, сколько хвороста в плотных кубометрах будет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заготовлено на всей площади участка, если размер пробной площади составляет 5% от</w:t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площади участка? Замер хвороста произведен после усадки кучи.</w:t>
      </w:r>
    </w:p>
    <w:p w:rsidR="001432F8" w:rsidRPr="002A7B1F" w:rsidRDefault="001432F8" w:rsidP="002A7B1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485" w:line="480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разработке пробной площади под прореживание величиной 0,25 га были получены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t>следующие сортименты: хворост длиной 3,0м -5 скл. м куб., лесоматериал круглый</w:t>
      </w: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t>диаметром 3-6см - 4 скл.м.куб., деловые сортименты 1 пл.м куб</w:t>
      </w:r>
      <w:r w:rsidR="00DD062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Определите, сколько</w:t>
      </w:r>
      <w:r w:rsidR="00DD062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плотных  кубометров  древесины   будет  заготовлено   на  всей   площади,   если  размер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пробной площади составляет 5% от площади участка.</w:t>
      </w:r>
    </w:p>
    <w:p w:rsidR="001432F8" w:rsidRPr="002A7B1F" w:rsidRDefault="001432F8" w:rsidP="002A7B1F">
      <w:pPr>
        <w:shd w:val="clear" w:color="auto" w:fill="FFFFFF"/>
        <w:spacing w:before="715"/>
        <w:ind w:right="48"/>
        <w:jc w:val="both"/>
        <w:rPr>
          <w:sz w:val="28"/>
          <w:szCs w:val="28"/>
        </w:rPr>
      </w:pPr>
    </w:p>
    <w:p w:rsidR="001432F8" w:rsidRPr="002A7B1F" w:rsidRDefault="001432F8" w:rsidP="002A7B1F">
      <w:pPr>
        <w:shd w:val="clear" w:color="auto" w:fill="FFFFFF"/>
        <w:spacing w:before="715"/>
        <w:ind w:right="48"/>
        <w:jc w:val="both"/>
        <w:rPr>
          <w:sz w:val="28"/>
          <w:szCs w:val="28"/>
        </w:rPr>
        <w:sectPr w:rsidR="001432F8" w:rsidRPr="002A7B1F">
          <w:pgSz w:w="11909" w:h="16834"/>
          <w:pgMar w:top="686" w:right="273" w:bottom="360" w:left="826" w:header="720" w:footer="720" w:gutter="0"/>
          <w:cols w:space="60"/>
          <w:noEndnote/>
        </w:sectPr>
      </w:pPr>
    </w:p>
    <w:p w:rsidR="001432F8" w:rsidRPr="002A7B1F" w:rsidRDefault="001432F8" w:rsidP="002A7B1F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480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На участке, отведенном под рубки ухода за лесом площадью 10 га была заложена и</w:t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разработана пробная площадь размером ЗОхбОм. На пробной площади получен хворост,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который уложен в кучу длиной 5,0м., шириной  1,0м, высотой  1,1м и лесоматериал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t>круглый диаметром 3-6см, уложенный в штабель длиной 2,0м, шириной 1,0м, высотой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1,1м.      Определите,   сколько   хвороста   и   древесина  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плотных   кубометрах   будет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заготовлено со всей площади участка с учетом скидки на усадку хвороста.</w:t>
      </w:r>
    </w:p>
    <w:p w:rsidR="001432F8" w:rsidRPr="002A7B1F" w:rsidRDefault="001432F8" w:rsidP="002A7B1F">
      <w:pPr>
        <w:numPr>
          <w:ilvl w:val="0"/>
          <w:numId w:val="3"/>
        </w:numPr>
        <w:shd w:val="clear" w:color="auto" w:fill="FFFFFF"/>
        <w:tabs>
          <w:tab w:val="left" w:pos="307"/>
        </w:tabs>
        <w:spacing w:before="485" w:line="475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Для насаждения, имеющего состав ЗД2Гр2Кл2Б1Ол, возраст 50 лет, запас на 1  га</w:t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210м.куб.,   полноту   0,8,   бонитет   </w:t>
      </w:r>
      <w:r w:rsidRPr="002A7B1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2A7B1F">
        <w:rPr>
          <w:rFonts w:ascii="Times New Roman" w:hAnsi="Times New Roman" w:cs="Times New Roman"/>
          <w:color w:val="000000"/>
          <w:spacing w:val="-3"/>
          <w:sz w:val="28"/>
          <w:szCs w:val="28"/>
        </w:rPr>
        <w:t>,   тип   леса  дубрава   крапивная   запроектируйте   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обоснуйте вид рубки ухода, интенсивность рубки, метод проведения рубки. Определите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полноту и запас после рубки.</w:t>
      </w:r>
    </w:p>
    <w:p w:rsidR="001432F8" w:rsidRPr="002A7B1F" w:rsidRDefault="001432F8" w:rsidP="002A7B1F">
      <w:pPr>
        <w:numPr>
          <w:ilvl w:val="0"/>
          <w:numId w:val="3"/>
        </w:numPr>
        <w:shd w:val="clear" w:color="auto" w:fill="FFFFFF"/>
        <w:tabs>
          <w:tab w:val="left" w:pos="307"/>
        </w:tabs>
        <w:spacing w:before="494" w:line="480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пробной площади, величиной 0,25 га, при ее разработке были получены следующие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сортименты: 2 штабеля лесоматериала круглого диаметром 3-6см длиной 2,0м, шириной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1,0м,   высотой   1,1м.и   1   куча   хвороста   длиной   3,5м,   шириной   2м,высотой   1,1м.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Определите, сколько   плотных кубометров лесоматериала круглого диаметром 3-6см 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хвороста будет заготовлено на всей площади участка, если размер пробной площади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0"/>
          <w:sz w:val="28"/>
          <w:szCs w:val="28"/>
        </w:rPr>
        <w:t>составляет 5% от площади участка. Замер хвороста и древесины диаметром 4-8 см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 сразу после разработки пробной площади.</w:t>
      </w:r>
    </w:p>
    <w:p w:rsidR="001432F8" w:rsidRPr="002A7B1F" w:rsidRDefault="001432F8" w:rsidP="002A7B1F">
      <w:pPr>
        <w:numPr>
          <w:ilvl w:val="0"/>
          <w:numId w:val="3"/>
        </w:numPr>
        <w:shd w:val="clear" w:color="auto" w:fill="FFFFFF"/>
        <w:tabs>
          <w:tab w:val="left" w:pos="307"/>
        </w:tabs>
        <w:spacing w:before="480" w:line="485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насаждения, имеющего состав 7СЗБ, возраст 45-лет, полноту 0,8, бонитет </w:t>
      </w: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t>, тип</w:t>
      </w: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>леса сосняк мшистый, запас на 1 га 210 м.куб. Запроектируйте и обоснуйте вид рубки</w:t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ухода, метод рубки, интенсивность рубки, определите полноту и запас насаждения после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рубки.</w:t>
      </w:r>
    </w:p>
    <w:p w:rsidR="001432F8" w:rsidRPr="002A7B1F" w:rsidRDefault="001432F8" w:rsidP="002A7B1F">
      <w:pPr>
        <w:shd w:val="clear" w:color="auto" w:fill="FFFFFF"/>
        <w:tabs>
          <w:tab w:val="left" w:pos="504"/>
        </w:tabs>
        <w:spacing w:before="470" w:line="485" w:lineRule="exact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1"/>
          <w:sz w:val="28"/>
          <w:szCs w:val="28"/>
        </w:rPr>
        <w:t>10.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7B1F">
        <w:rPr>
          <w:rFonts w:ascii="Times New Roman" w:hAnsi="Times New Roman" w:cs="Times New Roman"/>
          <w:color w:val="000000"/>
          <w:spacing w:val="11"/>
          <w:sz w:val="28"/>
          <w:szCs w:val="28"/>
        </w:rPr>
        <w:t>В насаждении, имеющем состав 7Б2Ос1Е, возраст 25 лет, бонитет 1а, тип леса</w:t>
      </w:r>
      <w:r w:rsidRPr="002A7B1F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березняк   кисличный,   полноту   1,0,   запас   150   м.куб,/га   произведена   рубка   ухода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интенсивностью - 30%. Определите полноту и запас насаждения после рубки, укажите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 рубки и степень интенсивности рубки.</w:t>
      </w:r>
    </w:p>
    <w:p w:rsidR="001432F8" w:rsidRPr="002A7B1F" w:rsidRDefault="001432F8" w:rsidP="002A7B1F">
      <w:pPr>
        <w:shd w:val="clear" w:color="auto" w:fill="FFFFFF"/>
        <w:spacing w:before="1253"/>
        <w:ind w:right="53"/>
        <w:jc w:val="both"/>
        <w:rPr>
          <w:sz w:val="28"/>
          <w:szCs w:val="28"/>
        </w:rPr>
        <w:sectPr w:rsidR="001432F8" w:rsidRPr="002A7B1F">
          <w:pgSz w:w="11909" w:h="16834"/>
          <w:pgMar w:top="586" w:right="305" w:bottom="360" w:left="799" w:header="720" w:footer="720" w:gutter="0"/>
          <w:cols w:space="60"/>
          <w:noEndnote/>
        </w:sectPr>
      </w:pPr>
    </w:p>
    <w:p w:rsidR="001432F8" w:rsidRPr="002A7B1F" w:rsidRDefault="001432F8" w:rsidP="001432F8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11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. Для насаждения, имеющего состав 4Д2Е2Б2Ос, возраст 50 лет, полноту 0,9, бонитет</w:t>
      </w:r>
    </w:p>
    <w:p w:rsidR="001432F8" w:rsidRPr="002A7B1F" w:rsidRDefault="001432F8" w:rsidP="001432F8">
      <w:pPr>
        <w:shd w:val="clear" w:color="auto" w:fill="FFFFFF"/>
        <w:tabs>
          <w:tab w:val="left" w:pos="442"/>
        </w:tabs>
        <w:spacing w:before="29" w:line="480" w:lineRule="exact"/>
        <w:jc w:val="both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тип   леса   дубрава   орляковая,   запроектируйте   и   обоснуйте   вид   рубки   ухода,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интенсивность и  повторяемость рубки,  способ  определения  количества подлежащей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рубке древесины при отводе участка в рубку.</w:t>
      </w:r>
    </w:p>
    <w:p w:rsidR="001432F8" w:rsidRPr="002A7B1F" w:rsidRDefault="001432F8" w:rsidP="001432F8">
      <w:pPr>
        <w:shd w:val="clear" w:color="auto" w:fill="FFFFFF"/>
        <w:tabs>
          <w:tab w:val="left" w:pos="442"/>
        </w:tabs>
        <w:spacing w:before="490" w:line="485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12.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Для насаждения, имеющего состав 5СЗЕ2Б, возраст 25 лет, бонитет 1а, тип леса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сосняк кисличный, полноту 0,9, запас  180 м.куб./га, запроектируйте и обоснуйте вид</w:t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рубки ухода., интенсивность рубки, определите запас, состав и полноту после рубки.</w:t>
      </w:r>
    </w:p>
    <w:p w:rsidR="001432F8" w:rsidRPr="002A7B1F" w:rsidRDefault="001432F8" w:rsidP="001432F8">
      <w:pPr>
        <w:shd w:val="clear" w:color="auto" w:fill="FFFFFF"/>
        <w:tabs>
          <w:tab w:val="left" w:pos="442"/>
        </w:tabs>
        <w:spacing w:before="480" w:line="475" w:lineRule="exact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13.</w:t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t>Для насаждений, имеющего состав 4Е4Б2Ос, возраст 12 лет, бонитет 1а, тип леса</w:t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ельник кисличный, полнота 1,0, запас на 1 га 70 м куб. запроектируйте и обоснуйте: вид,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способ,   интенсивность   и   повторяемость   рубки   ухода.   Ель   размещена   на   участке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куртинами.</w:t>
      </w:r>
    </w:p>
    <w:p w:rsidR="001432F8" w:rsidRPr="002A7B1F" w:rsidRDefault="001432F8" w:rsidP="001432F8">
      <w:pPr>
        <w:shd w:val="clear" w:color="auto" w:fill="FFFFFF"/>
        <w:tabs>
          <w:tab w:val="left" w:pos="442"/>
        </w:tabs>
        <w:spacing w:before="499" w:line="480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14.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насаждения, имеющего состав 5Д5Ос, возраст 9 лет, бонитет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, тип леса дубрава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t>снытевая, полнота 0,9 запроектируйте и обоснуйте вид рубки ухода, способ рубки,</w:t>
      </w: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интенсивность и повторяемость рубки ухода.</w:t>
      </w:r>
    </w:p>
    <w:p w:rsidR="001432F8" w:rsidRPr="002A7B1F" w:rsidRDefault="001432F8" w:rsidP="001432F8">
      <w:pPr>
        <w:shd w:val="clear" w:color="auto" w:fill="FFFFFF"/>
        <w:tabs>
          <w:tab w:val="left" w:pos="442"/>
        </w:tabs>
        <w:spacing w:before="480" w:line="485" w:lineRule="exact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15.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насаждениях, имеющем состав 7Е2Б1С, возраст 30 лет, бонитет 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, тип леса ельник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мшистый,   полнота   1,0,   запас   160   м.куб./га,   произведена  рубка  ухода.   Определите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полноту, состав и запас насаждения после рубки, если в процессе рубки вырублено ели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25 м куб./га, сосны 5 м.куб./га, березы 10 м.куб./га.</w:t>
      </w:r>
    </w:p>
    <w:p w:rsidR="001432F8" w:rsidRPr="002A7B1F" w:rsidRDefault="001432F8" w:rsidP="001432F8">
      <w:pPr>
        <w:shd w:val="clear" w:color="auto" w:fill="FFFFFF"/>
        <w:tabs>
          <w:tab w:val="left" w:pos="442"/>
        </w:tabs>
        <w:spacing w:before="475" w:line="485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16.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участке под рубки ухода за лесом площадью 4,5 га была заложена и разработана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пробная площадь размером 5% от площади участка, на которой был уложен хворост в 2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кучи длиной 1,5м, шириной 2,0м, высотой 1,1м. Определите, сколько хвороста в плотных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10"/>
          <w:sz w:val="28"/>
          <w:szCs w:val="28"/>
        </w:rPr>
        <w:t>кубометрах будет заготовлено со всей площади участка с учетом скидки на усадку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хвороста и коэффициета полнодревесности.</w:t>
      </w:r>
    </w:p>
    <w:p w:rsidR="001432F8" w:rsidRPr="002A7B1F" w:rsidRDefault="001432F8" w:rsidP="002A7B1F">
      <w:pPr>
        <w:shd w:val="clear" w:color="auto" w:fill="FFFFFF"/>
        <w:spacing w:before="1704"/>
        <w:ind w:right="67"/>
        <w:jc w:val="both"/>
        <w:rPr>
          <w:sz w:val="28"/>
          <w:szCs w:val="28"/>
        </w:rPr>
        <w:sectPr w:rsidR="001432F8" w:rsidRPr="002A7B1F">
          <w:pgSz w:w="11909" w:h="16834"/>
          <w:pgMar w:top="711" w:right="187" w:bottom="360" w:left="936" w:header="720" w:footer="720" w:gutter="0"/>
          <w:cols w:space="60"/>
          <w:noEndnote/>
        </w:sectPr>
      </w:pPr>
    </w:p>
    <w:p w:rsidR="001432F8" w:rsidRPr="002A7B1F" w:rsidRDefault="001432F8" w:rsidP="002A7B1F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480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Для насаждения, имеющего состав 7С2Б1Е, возраст 12 лет, полноту 1,0, тип леса</w:t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сосняк мшистый, бонитет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запас на 1 га 40 м.куб. запроектируйте и обоснуйте вид рубки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ухода, интенсивность рубки, состав и полноту после рубки.</w:t>
      </w:r>
    </w:p>
    <w:p w:rsidR="001432F8" w:rsidRPr="002A7B1F" w:rsidRDefault="001432F8" w:rsidP="002A7B1F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490" w:line="480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участке площадью 3,8 га была заложена пробная площадь величиной 5% от</w:t>
      </w:r>
      <w:r w:rsidRPr="002A7B1F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площади участка, на которой был заготовлен и уложен хворост в кучу длиной 5,5м,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шириной 1м, высотой 1,1 и и 2 штабеля лесоматериала круглого диаметром 3-6см длиной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t>2м, шириной 1м, высотой 1м каждый. Определите, сколько п.м.куб. древесины будет</w:t>
      </w: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заготовлено со всей площади участка с учетом коэффициентов полнодревесности и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скидки на усадку.</w:t>
      </w:r>
    </w:p>
    <w:p w:rsidR="001432F8" w:rsidRPr="002A7B1F" w:rsidRDefault="001432F8" w:rsidP="002A7B1F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490" w:line="480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В насаждении имеющем состав 8Ол2Б+Е, возраст 25 лет, бонитет 1а, тип леса ольс.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снытевый, полнота 0,9, запас 200 м.куб./га проведена рубка ухода интенсивностью 30%.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Определите, сколько м.куб./га древесины заготовлено в процессе рубки, полноту и запас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рубки.</w:t>
      </w:r>
    </w:p>
    <w:p w:rsidR="001432F8" w:rsidRPr="002A7B1F" w:rsidRDefault="001432F8" w:rsidP="002A7B1F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494" w:line="480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0"/>
          <w:sz w:val="28"/>
          <w:szCs w:val="28"/>
        </w:rPr>
        <w:t>В насаждении, имеющем состав 5БЗЕ2Ол, возраст 20 лет, бонитет 1а, тип леса</w:t>
      </w:r>
      <w:r w:rsidRPr="002A7B1F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березняк кисличный, полнота 0,9, запас на 1  га 100 м.куб. проведена рубка ухода в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процессе  которой  заготовлено  20  м.куб/га,   березы,  2  м.куб/га.ели,  7м.куб/га.ольхи.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Определите интенсивность рубки, состав и полноту насаждения после рубки.</w:t>
      </w:r>
    </w:p>
    <w:p w:rsidR="001432F8" w:rsidRPr="002A7B1F" w:rsidRDefault="001432F8" w:rsidP="002A7B1F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475" w:line="485" w:lineRule="exact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насаждении, имеющем состав 6СЗБ1Е возраст 14 лет, бонитет </w:t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>, тип леса сосняк</w:t>
      </w: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мшистый, полнота 0,9, запас на 1  га 50 м.куб. произведена рубка ухода, в процессе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которой заготовлено 12 м.куб./га древесины. Определить интенсивность рубки, запас и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полноту насаждения после рубки.</w:t>
      </w:r>
    </w:p>
    <w:p w:rsidR="001432F8" w:rsidRPr="001432F8" w:rsidRDefault="001432F8" w:rsidP="001432F8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480" w:line="485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насаждения имеющего состав 6Б2Е1Д1Ос, возраст 15 лет, полноту 0,8, запас на 1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га   80   м.куб.   запроектируйте   и  обоснуйте   вид  рубки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ухода,   интенсивность  рубки,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определите полноту и запас после рубки.</w:t>
      </w:r>
    </w:p>
    <w:p w:rsidR="001432F8" w:rsidRPr="002A7B1F" w:rsidRDefault="001432F8" w:rsidP="002A7B1F">
      <w:pPr>
        <w:shd w:val="clear" w:color="auto" w:fill="FFFFFF"/>
        <w:spacing w:before="1238"/>
        <w:ind w:right="43"/>
        <w:jc w:val="both"/>
        <w:rPr>
          <w:sz w:val="28"/>
          <w:szCs w:val="28"/>
        </w:rPr>
        <w:sectPr w:rsidR="001432F8" w:rsidRPr="002A7B1F">
          <w:pgSz w:w="11909" w:h="16834"/>
          <w:pgMar w:top="572" w:right="201" w:bottom="360" w:left="918" w:header="720" w:footer="720" w:gutter="0"/>
          <w:cols w:space="60"/>
          <w:noEndnote/>
        </w:sectPr>
      </w:pPr>
    </w:p>
    <w:p w:rsidR="001432F8" w:rsidRPr="002A7B1F" w:rsidRDefault="001432F8" w:rsidP="002A7B1F">
      <w:pPr>
        <w:numPr>
          <w:ilvl w:val="0"/>
          <w:numId w:val="6"/>
        </w:numPr>
        <w:shd w:val="clear" w:color="auto" w:fill="FFFFFF"/>
        <w:tabs>
          <w:tab w:val="left" w:pos="451"/>
        </w:tabs>
        <w:spacing w:line="480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 участке под рубки ухода за лесом площадью 4,3 га была заложена и разработана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пробная площадь размером 5% от площади участка. На пробной площади был получен</w:t>
      </w: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хворост, который уложен в кучу длиной 2,6м, шириной 1,0м, высотой 1,1м. Определите,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сколько хвороста в плотных кубометрах будет заготовлено на всей площади участка?</w:t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Хворост замерен сразу после укладки в кучу.</w:t>
      </w:r>
    </w:p>
    <w:p w:rsidR="001432F8" w:rsidRPr="002A7B1F" w:rsidRDefault="001432F8" w:rsidP="002A7B1F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480" w:line="485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Для насаждения, имеющего состав 5С2ЕЗБ, возраст 25 лет, бонитет 1а, тип леса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сосняк кисличный, полнота 0,8, запас на 1 га 150 м.куб. установите и обоснуйте : вид</w:t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рубки ухода, метод рубки ухода, интенсивность и повторяемость рубки, укажите способ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определения количества подлежащей рубке древесины при отводе участка в рубку.</w:t>
      </w:r>
    </w:p>
    <w:p w:rsidR="001432F8" w:rsidRPr="002A7B1F" w:rsidRDefault="001432F8" w:rsidP="002A7B1F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470" w:line="485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t>На участке ухода за лесом площадью 3 га была заложена и разработана пробная</w:t>
      </w:r>
      <w:r w:rsidRPr="002A7B1F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>площадь размером 5% от площади участка, на которой был получен хворост, уложенный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в кучу длиной  1,5м, шириной  1,0м, высотой  1,2м.  Определите, сколько хвороста в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плотных кубометрах будет заготовлено со всей площади участка, интенсивность рубки,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если запас до рубки - 10 м.куб./га.</w:t>
      </w:r>
    </w:p>
    <w:p w:rsidR="001432F8" w:rsidRPr="002A7B1F" w:rsidRDefault="001432F8" w:rsidP="002A7B1F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480" w:line="480" w:lineRule="exact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Для насаждения, имеющего состав 7Е2Б1Ос, возраст 8 лет, бонитет </w:t>
      </w: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II</w:t>
      </w: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t>, тип леса</w:t>
      </w: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ельник мшистый, полноту 0,9 , смешение равномерное запроектируйте и обоснуйте вид,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способ,    интенсивность    рубки    ухода,    укажите    спос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   определения    количества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подлежащей рубке древесины при отводе насаждения в рубку.</w:t>
      </w:r>
    </w:p>
    <w:p w:rsidR="001432F8" w:rsidRPr="002A7B1F" w:rsidRDefault="001432F8" w:rsidP="002A7B1F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480" w:line="485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участке под рубки ухода за лесом площадью 4,9 га была заложена и разработана</w:t>
      </w:r>
      <w:r w:rsidRPr="002A7B1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пробная площадь размером  5% от площади участка.  На ней был получен хворост,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уложенный в кучу длиной 3,5м, шириной  1,0м, высотой  1,1м. Определите, сколько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хвороста в плотных кубометрах будет заготовлено со всей площади участка? Поясните,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0"/>
          <w:sz w:val="28"/>
          <w:szCs w:val="28"/>
        </w:rPr>
        <w:t>каких случаях при отводе насаждений под рубки ухода в молодняках закладывают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пробные площади размером 5% от площади участка.</w:t>
      </w:r>
    </w:p>
    <w:p w:rsidR="001432F8" w:rsidRPr="001432F8" w:rsidRDefault="001432F8" w:rsidP="001432F8">
      <w:pPr>
        <w:numPr>
          <w:ilvl w:val="0"/>
          <w:numId w:val="6"/>
        </w:numPr>
        <w:shd w:val="clear" w:color="auto" w:fill="FFFFFF"/>
        <w:tabs>
          <w:tab w:val="left" w:pos="451"/>
        </w:tabs>
        <w:spacing w:before="470" w:line="485" w:lineRule="exact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  <w:sectPr w:rsidR="001432F8" w:rsidRPr="001432F8">
          <w:pgSz w:w="11909" w:h="16834"/>
          <w:pgMar w:top="576" w:right="314" w:bottom="360" w:left="809" w:header="720" w:footer="720" w:gutter="0"/>
          <w:cols w:space="60"/>
          <w:noEndnote/>
        </w:sectPr>
      </w:pP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насаждения имеющего состав 7Д2Б1Кл, возраст 40 лет, бонитет </w:t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III</w:t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, тип леса</w:t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дубрава черничная, полнота 0,9, запас на 1 га 120 м.куб. запроектируйте и обоснуйте вид,</w:t>
      </w:r>
    </w:p>
    <w:p w:rsidR="001432F8" w:rsidRPr="002A7B1F" w:rsidRDefault="001432F8" w:rsidP="002A7B1F">
      <w:pPr>
        <w:shd w:val="clear" w:color="auto" w:fill="FFFFFF"/>
        <w:spacing w:line="480" w:lineRule="exact"/>
        <w:ind w:left="19" w:right="14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метод, интенсивность и повторяемость рубки ухода. Укажите способ определения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количества подлежащей рубке древесины при отводе участка в рубку.</w:t>
      </w:r>
    </w:p>
    <w:p w:rsidR="001432F8" w:rsidRPr="002A7B1F" w:rsidRDefault="001432F8" w:rsidP="002A7B1F">
      <w:pPr>
        <w:shd w:val="clear" w:color="auto" w:fill="FFFFFF"/>
        <w:spacing w:before="490" w:line="480" w:lineRule="exact"/>
        <w:ind w:left="5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29. На участке , отведенном под прочистку площадью 15 га была заложена и разработана </w:t>
      </w: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пробная площадь размером 75x100м. На пробной площади был получен хворост, </w:t>
      </w:r>
      <w:r w:rsidRPr="002A7B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уложенный в кучу длиной 3,6м, шириной 1, высотой 1,1м и лесоматериал круглый 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 xml:space="preserve">диаметром 3-6см, уложенный в штабель длиной 2,0м, шириной 1,5м, высотой 1,1м.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Определите, сколько хвороста и древесины в плотных кубометрах будет заготовлено со всей площади участка с учетом скидки на усадку хвороста?</w:t>
      </w:r>
    </w:p>
    <w:p w:rsidR="001432F8" w:rsidRPr="002A7B1F" w:rsidRDefault="001432F8" w:rsidP="002A7B1F">
      <w:pPr>
        <w:shd w:val="clear" w:color="auto" w:fill="FFFFFF"/>
        <w:spacing w:before="480" w:line="485" w:lineRule="exact"/>
        <w:ind w:right="5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30 . Для насаждения, имеющего состав 5Д2Ос2Б1Кл, возраст 35 лет, бонитет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тип леса дубрава орляковая, полноту 0,9, запас на 1 га 125 м.куб. запроектируйте и обоснуйте вид,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метод, интенсивность, рубки ухода, определите полноту и запас после рубки.</w:t>
      </w:r>
    </w:p>
    <w:p w:rsidR="001432F8" w:rsidRPr="002A7B1F" w:rsidRDefault="001432F8" w:rsidP="002A7B1F">
      <w:pPr>
        <w:shd w:val="clear" w:color="auto" w:fill="FFFFFF"/>
        <w:spacing w:before="8995"/>
        <w:ind w:right="19"/>
        <w:jc w:val="both"/>
        <w:rPr>
          <w:sz w:val="28"/>
          <w:szCs w:val="28"/>
        </w:rPr>
        <w:sectPr w:rsidR="001432F8" w:rsidRPr="002A7B1F">
          <w:pgSz w:w="11909" w:h="16834"/>
          <w:pgMar w:top="600" w:right="336" w:bottom="360" w:left="797" w:header="720" w:footer="720" w:gutter="0"/>
          <w:cols w:space="60"/>
          <w:noEndnote/>
        </w:sectPr>
      </w:pPr>
    </w:p>
    <w:p w:rsidR="001432F8" w:rsidRPr="002A7B1F" w:rsidRDefault="001432F8" w:rsidP="001432F8">
      <w:pPr>
        <w:shd w:val="clear" w:color="auto" w:fill="FFFFFF"/>
        <w:spacing w:line="480" w:lineRule="exact"/>
        <w:ind w:right="24"/>
        <w:jc w:val="center"/>
        <w:rPr>
          <w:sz w:val="28"/>
          <w:szCs w:val="28"/>
        </w:rPr>
      </w:pPr>
      <w:r w:rsidRPr="002A7B1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СПИСОК ИСПОЛЬЗУЕМОЙ ЛИТЕРАТУРЫ</w:t>
      </w:r>
    </w:p>
    <w:p w:rsidR="001432F8" w:rsidRPr="002A7B1F" w:rsidRDefault="001432F8" w:rsidP="002A7B1F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480" w:lineRule="exact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>Атрохин В.Г., Кузнецов Г.В. Лесоводство.- М.: Агропромиздат, 1989.</w:t>
      </w:r>
    </w:p>
    <w:p w:rsidR="001432F8" w:rsidRPr="00DD062B" w:rsidRDefault="001432F8" w:rsidP="002A7B1F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5" w:line="480" w:lineRule="exact"/>
        <w:ind w:left="355" w:hanging="35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Гвоздев В.К.,Григорьев В.П., Чистый В.И. Лесоводство и лесовосстановление -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Мн:Дизайн «ПРО», 2003.</w:t>
      </w:r>
    </w:p>
    <w:p w:rsidR="00DD062B" w:rsidRPr="00DD062B" w:rsidRDefault="00DD062B" w:rsidP="00DD062B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5" w:line="480" w:lineRule="exact"/>
        <w:ind w:left="355" w:hanging="35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D06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Лабоха К.В., Шиман Д.В. «Лесоводство»,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DD062B">
        <w:rPr>
          <w:rFonts w:ascii="Times New Roman" w:hAnsi="Times New Roman" w:cs="Times New Roman"/>
          <w:color w:val="000000"/>
          <w:spacing w:val="1"/>
          <w:sz w:val="28"/>
          <w:szCs w:val="28"/>
        </w:rPr>
        <w:t>Мн.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Pr="00DD06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Учебное пособие, РИПО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DD06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432F8" w:rsidRPr="002A7B1F" w:rsidRDefault="001432F8" w:rsidP="002A7B1F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10" w:line="480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>Чистый В.И. Лесоводство.- Мн: Л</w:t>
      </w:r>
      <w:r w:rsidR="00DD062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DD062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 xml:space="preserve">аратура </w:t>
      </w:r>
      <w:r w:rsidRPr="002A7B1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A7B1F">
        <w:rPr>
          <w:rFonts w:ascii="Times New Roman" w:hAnsi="Times New Roman" w:cs="Times New Roman"/>
          <w:color w:val="000000"/>
          <w:sz w:val="28"/>
          <w:szCs w:val="28"/>
        </w:rPr>
        <w:t xml:space="preserve"> мастацтва, 2009.</w:t>
      </w:r>
    </w:p>
    <w:p w:rsidR="001432F8" w:rsidRPr="002A7B1F" w:rsidRDefault="001432F8" w:rsidP="002A7B1F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480" w:lineRule="exact"/>
        <w:ind w:left="355" w:hanging="35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5"/>
          <w:sz w:val="28"/>
          <w:szCs w:val="28"/>
        </w:rPr>
        <w:t>ТКП   143-2008  (02080).  Правила рубок леса  в  Республике  Беларусь.- Мн.: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Министерство лесного хозяйства Республики Беларусь.</w:t>
      </w:r>
    </w:p>
    <w:p w:rsidR="001432F8" w:rsidRPr="002A7B1F" w:rsidRDefault="001432F8" w:rsidP="002A7B1F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5" w:line="480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Лесной кодекс республики Беларусь. Мн.,2009.</w:t>
      </w:r>
    </w:p>
    <w:p w:rsidR="001432F8" w:rsidRPr="002A7B1F" w:rsidRDefault="001432F8" w:rsidP="002A7B1F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480" w:lineRule="exact"/>
        <w:ind w:left="355" w:hanging="35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z w:val="28"/>
          <w:szCs w:val="28"/>
        </w:rPr>
        <w:t>Инструкция    по    организации    проведения    несплошных    рубок   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пользования в лесах Республики Беларусь. Мн.,1998.</w:t>
      </w:r>
    </w:p>
    <w:p w:rsidR="001432F8" w:rsidRPr="002A7B1F" w:rsidRDefault="001432F8" w:rsidP="002A7B1F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480" w:lineRule="exact"/>
        <w:ind w:left="355" w:hanging="35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ТКП   060-2006   (02080).   Правила   по   отводу   и   таксации   лесосек   в   лесах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Республики   Беларусь.-   Мн.:   Министерство   лесного   хозяйства   Республики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Беларусь.</w:t>
      </w:r>
    </w:p>
    <w:p w:rsidR="001432F8" w:rsidRPr="002A7B1F" w:rsidRDefault="001432F8" w:rsidP="002A7B1F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5" w:line="480" w:lineRule="exact"/>
        <w:ind w:left="355" w:hanging="35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Шелгунов  Ю.В.  Технология  и  организация  лесопользования.       М.:  Лесная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промышленность, 1990.</w:t>
      </w:r>
    </w:p>
    <w:p w:rsidR="001432F8" w:rsidRPr="002A7B1F" w:rsidRDefault="001432F8" w:rsidP="002A7B1F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480" w:lineRule="exact"/>
        <w:ind w:left="355" w:hanging="35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6"/>
          <w:sz w:val="28"/>
          <w:szCs w:val="28"/>
        </w:rPr>
        <w:t>ТКП  103-2007 (02080). Правила освидетельствования мест рубок, заготовки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живицы,     заготовки     второстепенных     лесных     ресурсов     и     побочных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лесопользовании. - Мн.: Министерство лесного хозяйства Республики Беларусь.</w:t>
      </w:r>
    </w:p>
    <w:p w:rsidR="001432F8" w:rsidRPr="002A7B1F" w:rsidRDefault="001432F8" w:rsidP="00DD062B">
      <w:pPr>
        <w:numPr>
          <w:ilvl w:val="0"/>
          <w:numId w:val="7"/>
        </w:numPr>
        <w:shd w:val="clear" w:color="auto" w:fill="FFFFFF"/>
        <w:spacing w:before="5" w:line="480" w:lineRule="exact"/>
        <w:ind w:left="34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Наставление по лесовосстановлению и лесоразведению. - Мн.: Министерство</w:t>
      </w:r>
    </w:p>
    <w:p w:rsidR="001432F8" w:rsidRPr="001432F8" w:rsidRDefault="001432F8" w:rsidP="001432F8">
      <w:pPr>
        <w:shd w:val="clear" w:color="auto" w:fill="FFFFFF"/>
        <w:spacing w:before="5" w:line="480" w:lineRule="exact"/>
        <w:ind w:left="29" w:firstLine="326"/>
        <w:jc w:val="both"/>
        <w:rPr>
          <w:sz w:val="28"/>
          <w:szCs w:val="28"/>
        </w:rPr>
      </w:pP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лесного хозяйства Республики Беларусь. 2009 </w:t>
      </w:r>
      <w:r w:rsidRPr="002A7B1F">
        <w:rPr>
          <w:rFonts w:ascii="Times New Roman" w:hAnsi="Times New Roman" w:cs="Times New Roman"/>
          <w:color w:val="000000"/>
          <w:spacing w:val="7"/>
          <w:sz w:val="28"/>
          <w:szCs w:val="28"/>
        </w:rPr>
        <w:t>И.ТКП 026-2006 (02080). Санитарные правила в лесах Республики Беларусь. -</w:t>
      </w:r>
      <w:r>
        <w:rPr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Мн.: Министерство лесного хозяйства Республики Беларусь.</w:t>
      </w:r>
    </w:p>
    <w:sectPr w:rsidR="001432F8" w:rsidRPr="001432F8">
      <w:pgSz w:w="11909" w:h="16834"/>
      <w:pgMar w:top="605" w:right="273" w:bottom="360" w:left="15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174"/>
    <w:multiLevelType w:val="singleLevel"/>
    <w:tmpl w:val="5B0684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98955D2"/>
    <w:multiLevelType w:val="singleLevel"/>
    <w:tmpl w:val="30CEC5DC"/>
    <w:lvl w:ilvl="0">
      <w:start w:val="2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B1B00D8"/>
    <w:multiLevelType w:val="hybridMultilevel"/>
    <w:tmpl w:val="74F08A1E"/>
    <w:lvl w:ilvl="0" w:tplc="DA92BAC4">
      <w:start w:val="12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2372B"/>
    <w:multiLevelType w:val="hybridMultilevel"/>
    <w:tmpl w:val="33084A00"/>
    <w:lvl w:ilvl="0" w:tplc="9AA2DE2E">
      <w:start w:val="16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A0FC1"/>
    <w:multiLevelType w:val="singleLevel"/>
    <w:tmpl w:val="0450F27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6FE7ED2"/>
    <w:multiLevelType w:val="singleLevel"/>
    <w:tmpl w:val="3A0A22CC"/>
    <w:lvl w:ilvl="0">
      <w:start w:val="1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F155421"/>
    <w:multiLevelType w:val="singleLevel"/>
    <w:tmpl w:val="677448D8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5582298B"/>
    <w:multiLevelType w:val="singleLevel"/>
    <w:tmpl w:val="DE9C8D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79772386"/>
    <w:multiLevelType w:val="singleLevel"/>
    <w:tmpl w:val="FA7E5A4C"/>
    <w:lvl w:ilvl="0">
      <w:start w:val="1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7C9F3DAC"/>
    <w:multiLevelType w:val="singleLevel"/>
    <w:tmpl w:val="5648822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7B1F"/>
    <w:rsid w:val="001432F8"/>
    <w:rsid w:val="002A7B1F"/>
    <w:rsid w:val="0049647C"/>
    <w:rsid w:val="00B17AC7"/>
    <w:rsid w:val="00DB4C5C"/>
    <w:rsid w:val="00D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3675</Words>
  <Characters>20952</Characters>
  <Application>Microsoft Office Word</Application>
  <DocSecurity>0</DocSecurity>
  <Lines>174</Lines>
  <Paragraphs>49</Paragraphs>
  <ScaleCrop>false</ScaleCrop>
  <Company>WolfishLair</Company>
  <LinksUpToDate>false</LinksUpToDate>
  <CharactersWithSpaces>24578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2018-07-06T07:48:00Z</dcterms:created>
  <dcterms:modified xsi:type="dcterms:W3CDTF">2018-07-06T07:48:00Z</dcterms:modified>
</cp:coreProperties>
</file>