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355D04" w:rsidRPr="00355D04" w:rsidTr="003A7E2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ДОГОВОР №______</w:t>
            </w:r>
            <w:r w:rsidRPr="0035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целевой подготовке специалиста (рабочего, служащего)</w:t>
            </w:r>
          </w:p>
        </w:tc>
      </w:tr>
      <w:tr w:rsidR="00355D04" w:rsidRPr="00355D04" w:rsidTr="003A7E2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5D04" w:rsidRPr="00355D04" w:rsidTr="003A7E2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    » ____________  2022</w:t>
            </w:r>
            <w:r w:rsidRPr="00355D04">
              <w:rPr>
                <w:rFonts w:ascii="Times New Roman" w:eastAsia="Calibri" w:hAnsi="Times New Roman" w:cs="Times New Roman"/>
              </w:rPr>
              <w:t xml:space="preserve">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____</w:t>
            </w:r>
            <w:proofErr w:type="spellStart"/>
            <w:r w:rsidRPr="00355D04">
              <w:rPr>
                <w:rFonts w:ascii="Times New Roman" w:eastAsia="Calibri" w:hAnsi="Times New Roman" w:cs="Times New Roman"/>
                <w:u w:val="single"/>
              </w:rPr>
              <w:t>г</w:t>
            </w:r>
            <w:proofErr w:type="gramStart"/>
            <w:r w:rsidRPr="00355D04">
              <w:rPr>
                <w:rFonts w:ascii="Times New Roman" w:eastAsia="Calibri" w:hAnsi="Times New Roman" w:cs="Times New Roman"/>
                <w:u w:val="single"/>
              </w:rPr>
              <w:t>.П</w:t>
            </w:r>
            <w:proofErr w:type="gramEnd"/>
            <w:r w:rsidRPr="00355D04">
              <w:rPr>
                <w:rFonts w:ascii="Times New Roman" w:eastAsia="Calibri" w:hAnsi="Times New Roman" w:cs="Times New Roman"/>
                <w:u w:val="single"/>
              </w:rPr>
              <w:t>олоцк</w:t>
            </w:r>
            <w:proofErr w:type="spellEnd"/>
            <w:r w:rsidRPr="00355D04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355D04" w:rsidRPr="00355D04" w:rsidTr="003A7E2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D04" w:rsidRPr="00355D04" w:rsidTr="003A7E2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Гражданин__________________________________, _______________ г.р., документ, удостоверяющий личность, паспорт _______________выдан_________________________________, л/н__________________________________, проживающий по адресу:_____________________________________________________, с одной стороны, заказчик_______________________________________________________________________, в лице директора___________________________________________, действующего на основании _________________________________________, с другой стороны, учреждение образования «Белорусский государственный технологический университет»,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Мироновского</w:t>
            </w:r>
            <w:proofErr w:type="spell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Михайловича, действующего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доверенности  №01-13/1031 от 12.04.2022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с третьей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руководствуясь законодательством, заключили настоящий договор о нижеследующем: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_________________________________обязуется: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пройти полный курс обучения сроком </w:t>
            </w:r>
            <w:r w:rsidRPr="0035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года 5 месяцев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образования по специальности (направлению специальности, специализации) </w:t>
            </w:r>
            <w:r w:rsidRPr="0035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2-75 01 01 «Лесное хозяйство» 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получить квалификацию (профессию рабочего, должность служащего) </w:t>
            </w:r>
            <w:r w:rsidRPr="0035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 лесного хозяйства 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окончания учреждения образования в течение </w:t>
            </w:r>
            <w:r w:rsidRPr="00355D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(трех)</w:t>
            </w:r>
            <w:r w:rsidRPr="00355D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лет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отработать у заказчика на условиях, изложенных в настоящем договоре;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возместить средства, затраченные государством на его подготовку, 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Заказчик обязуется: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 ______________________________________________________________;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предоставить гражданину жилое помещение в соответствии с законодательством;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случае невозможности трудоустройства в соответствии с настоящим договором не 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Учреждение образования обязуется: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</w:t>
            </w:r>
            <w:r w:rsidRPr="0035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2-75 01 01 «Лесное хозяйство», техник лесного хозяйства 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требованиями, установленными учебными планами и программами;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уведомить заказчика об отчислении гражданина из учреждения образования с указанием </w:t>
            </w: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причин.</w:t>
            </w:r>
          </w:p>
          <w:p w:rsidR="00355D04" w:rsidRPr="00355D04" w:rsidRDefault="00355D04" w:rsidP="00355D0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r w:rsidR="007C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15 465,27 белорусских рублей.</w:t>
            </w:r>
            <w:bookmarkStart w:id="0" w:name="_GoBack"/>
            <w:bookmarkEnd w:id="0"/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обучения является предварительной и подлежит пересмотру на основании фактических расходов в случае, если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возникает обязанность возместить в республиканский бюджет средства, затраченные государством на его подготовку.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стоимости обучения осуществляется в установленном законодательством порядке.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355D04" w:rsidRPr="00355D04" w:rsidRDefault="00355D04" w:rsidP="00355D04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355D04" w:rsidRPr="00355D04" w:rsidTr="003A7E21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D04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D04">
              <w:rPr>
                <w:rFonts w:ascii="Times New Roman" w:eastAsia="Calibri" w:hAnsi="Times New Roman" w:cs="Times New Roman"/>
              </w:rPr>
              <w:t xml:space="preserve">         Гражданин</w:t>
            </w:r>
          </w:p>
        </w:tc>
      </w:tr>
      <w:tr w:rsidR="00355D04" w:rsidRPr="00355D04" w:rsidTr="003A7E21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инск</w:t>
            </w:r>
            <w:proofErr w:type="spellEnd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, 13а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Пушкина, 2</w:t>
            </w: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, г. Полоцк,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11415</w:t>
            </w: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, Витебская обл.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Тел./факс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80214 46</w:t>
            </w: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5D04" w:rsidRPr="00355D04" w:rsidTr="003A7E21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D04">
              <w:rPr>
                <w:rFonts w:ascii="Times New Roman" w:eastAsia="Calibri" w:hAnsi="Times New Roman" w:cs="Times New Roman"/>
              </w:rPr>
              <w:t>Директор филиала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5D04" w:rsidRPr="00355D04" w:rsidTr="003A7E21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____________</w:t>
            </w:r>
            <w:proofErr w:type="spellStart"/>
            <w:r w:rsidRPr="00355D04">
              <w:rPr>
                <w:rFonts w:ascii="Times New Roman" w:eastAsia="Calibri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355D04" w:rsidRPr="00355D04" w:rsidTr="003A7E21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</w:tr>
      <w:tr w:rsidR="00355D04" w:rsidRPr="00355D04" w:rsidTr="003A7E21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8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35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М.П.</w:t>
            </w:r>
            <w:hyperlink r:id="rId5" w:anchor="a2" w:tooltip="+" w:history="1">
              <w:r w:rsidRPr="00355D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*</w:t>
              </w:r>
            </w:hyperlink>
          </w:p>
          <w:p w:rsidR="00355D04" w:rsidRPr="00355D04" w:rsidRDefault="00355D04" w:rsidP="00355D04">
            <w:pPr>
              <w:spacing w:after="0" w:line="28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*</w:t>
            </w:r>
            <w:r w:rsidRPr="00355D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  <w:t>Печать может не проставляться организациями, которые в соответствии с законодательными актами вправе не использовать печати.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eastAsia="Calibri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5D04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355D04" w:rsidRPr="00355D04" w:rsidRDefault="00355D04" w:rsidP="00355D04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355D04" w:rsidRPr="00355D04" w:rsidTr="003A7E21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D04" w:rsidRPr="00355D04" w:rsidRDefault="00355D04" w:rsidP="003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заключением настоящего договора несовершеннолетни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________________________________________________________________________________________________________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 _____________________________________________________________________________________________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 законного </w:t>
            </w:r>
            <w:proofErr w:type="gramEnd"/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выдачи, наименование государственного органа,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выдавшего, идентификационный номер (при наличии)</w:t>
            </w:r>
          </w:p>
          <w:p w:rsidR="00355D04" w:rsidRPr="00355D04" w:rsidRDefault="00355D04" w:rsidP="00355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D0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5D04" w:rsidRPr="00355D04" w:rsidRDefault="00355D04" w:rsidP="00355D04">
      <w:pPr>
        <w:spacing w:after="0" w:line="240" w:lineRule="auto"/>
        <w:rPr>
          <w:rFonts w:ascii="Calibri" w:eastAsia="Calibri" w:hAnsi="Calibri" w:cs="Times New Roman"/>
        </w:rPr>
      </w:pPr>
    </w:p>
    <w:p w:rsidR="00355D04" w:rsidRPr="00355D04" w:rsidRDefault="00355D04" w:rsidP="00355D04">
      <w:pPr>
        <w:rPr>
          <w:rFonts w:ascii="Calibri" w:eastAsia="Calibri" w:hAnsi="Calibri" w:cs="Times New Roman"/>
        </w:rPr>
      </w:pPr>
    </w:p>
    <w:p w:rsidR="00C60C37" w:rsidRDefault="00C60C37"/>
    <w:sectPr w:rsidR="00C60C37" w:rsidSect="00CA4F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04"/>
    <w:rsid w:val="00355D04"/>
    <w:rsid w:val="007C4257"/>
    <w:rsid w:val="00C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Company>Home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2022-06-16T13:22:00Z</dcterms:created>
  <dcterms:modified xsi:type="dcterms:W3CDTF">2022-06-30T08:55:00Z</dcterms:modified>
</cp:coreProperties>
</file>