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B8583C" w:rsidRPr="00B8583C" w:rsidTr="00A64679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ДОГОВОР №______</w:t>
            </w:r>
            <w:r w:rsidRPr="00B8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целевой подготовке специалиста (рабочего, служащего)</w:t>
            </w:r>
          </w:p>
        </w:tc>
      </w:tr>
      <w:tr w:rsidR="00B8583C" w:rsidRPr="00B8583C" w:rsidTr="00A64679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8583C" w:rsidRPr="00B8583C" w:rsidTr="00A64679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«____» ____________  2022</w:t>
            </w:r>
            <w:r w:rsidRPr="00B8583C">
              <w:rPr>
                <w:rFonts w:ascii="Times New Roman" w:eastAsia="Calibri" w:hAnsi="Times New Roman" w:cs="Times New Roman"/>
              </w:rPr>
              <w:t xml:space="preserve">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____</w:t>
            </w:r>
            <w:proofErr w:type="spellStart"/>
            <w:r w:rsidRPr="00B8583C">
              <w:rPr>
                <w:rFonts w:ascii="Times New Roman" w:eastAsia="Calibri" w:hAnsi="Times New Roman" w:cs="Times New Roman"/>
                <w:u w:val="single"/>
              </w:rPr>
              <w:t>г</w:t>
            </w:r>
            <w:proofErr w:type="gramStart"/>
            <w:r w:rsidRPr="00B8583C">
              <w:rPr>
                <w:rFonts w:ascii="Times New Roman" w:eastAsia="Calibri" w:hAnsi="Times New Roman" w:cs="Times New Roman"/>
                <w:u w:val="single"/>
              </w:rPr>
              <w:t>.П</w:t>
            </w:r>
            <w:proofErr w:type="gramEnd"/>
            <w:r w:rsidRPr="00B8583C">
              <w:rPr>
                <w:rFonts w:ascii="Times New Roman" w:eastAsia="Calibri" w:hAnsi="Times New Roman" w:cs="Times New Roman"/>
                <w:u w:val="single"/>
              </w:rPr>
              <w:t>олоцк</w:t>
            </w:r>
            <w:proofErr w:type="spellEnd"/>
            <w:r w:rsidRPr="00B8583C">
              <w:rPr>
                <w:rFonts w:ascii="Times New Roman" w:eastAsia="Calibri" w:hAnsi="Times New Roman" w:cs="Times New Roman"/>
              </w:rPr>
              <w:t>______</w:t>
            </w:r>
          </w:p>
        </w:tc>
      </w:tr>
      <w:tr w:rsidR="00B8583C" w:rsidRPr="00B8583C" w:rsidTr="00A64679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8583C" w:rsidRPr="00B8583C" w:rsidTr="00A64679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Гражданин__________________________________, _______________ г.р., документ, удостоверяющий личность, паспорт _______________выдан_________________________________, л/н__________________________________, проживающий по адресу:_____________________________________________________, с одной стороны, заказчик_______________________________________________________________________, в лице директора___________________________________________, действующего на основании _________________________________________, с другой стороны, учреждение образования «Белорусский государственный технологический университет»,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Мироновского</w:t>
            </w:r>
            <w:proofErr w:type="spell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Михайловича, действующего на основании доверенности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№01-13/1031 от 12.04.2022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с третьей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руководствуясь законодательством, заключили настоящий договор о нижеследующем: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Гражданин _________________________________обязуется: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пройти полный курс обучения сроком </w:t>
            </w:r>
            <w:r w:rsidRPr="00B8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 5 месяцев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образования по специальности (направлению специальности, специализации) </w:t>
            </w:r>
            <w:r w:rsidRPr="00B8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2-75 01 01 «Лесное хозяйство» 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получить квалификацию (профессию рабочего, должность служащего) </w:t>
            </w:r>
            <w:r w:rsidRPr="00B8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 лесного хозяйства 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после окончания учреждения образования в течение </w:t>
            </w:r>
            <w:r w:rsidRPr="00B858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(трех)</w:t>
            </w:r>
            <w:r w:rsidRPr="00B85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лет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отработать у заказчика на условиях, изложенных в настоящем договоре;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возместить средства, затраченные государством на его подготовку, 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обязуется: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 ______________________________________________________________;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предоставить гражданину жилое помещение в соответствии с законодательством;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 случае невозможности трудоустройства в соответствии с настоящим договором не 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Учреждение образования обязуется: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 </w:t>
            </w:r>
            <w:r w:rsidRPr="00B85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2-75 01 01 «Лесное хозяйство», техник лесного хозяйства 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требованиями, установленными учебными планами и программами;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уведомить заказчика об отчислении гражданина из учреждения образования с указанием 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причин.</w:t>
            </w:r>
          </w:p>
          <w:p w:rsidR="00B8583C" w:rsidRPr="00B8583C" w:rsidRDefault="00B8583C" w:rsidP="00B8583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B8583C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85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r w:rsidR="00CA49F3">
              <w:rPr>
                <w:rFonts w:ascii="Times New Roman" w:eastAsia="Calibri" w:hAnsi="Times New Roman" w:cs="Times New Roman"/>
                <w:sz w:val="24"/>
                <w:szCs w:val="24"/>
              </w:rPr>
              <w:t>21 864,69 белорусских рублей.</w:t>
            </w:r>
            <w:bookmarkStart w:id="0" w:name="_GoBack"/>
            <w:bookmarkEnd w:id="0"/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Стоимость обучения является предварительной и подлежит пересмотру на основании фактических расходов в случае, если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возникает обязанность возместить в республиканский бюджет средства, затраченные государством на его подготовку.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Изменение стоимости обучения осуществляется в установленном законодательством порядке.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B8583C" w:rsidRPr="00B8583C" w:rsidRDefault="00B8583C" w:rsidP="00B858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  <w:tr w:rsidR="00B8583C" w:rsidRPr="00B8583C" w:rsidTr="00A64679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83C" w:rsidRPr="00B8583C" w:rsidRDefault="00B8583C" w:rsidP="00B8583C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B8583C" w:rsidRPr="00B8583C" w:rsidTr="00A64679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83C">
              <w:rPr>
                <w:rFonts w:ascii="Times New Roman" w:eastAsia="Calibri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83C">
              <w:rPr>
                <w:rFonts w:ascii="Times New Roman" w:eastAsia="Calibri" w:hAnsi="Times New Roman" w:cs="Times New Roman"/>
              </w:rPr>
              <w:t xml:space="preserve">         Гражданин</w:t>
            </w:r>
          </w:p>
        </w:tc>
      </w:tr>
      <w:tr w:rsidR="00B8583C" w:rsidRPr="00B8583C" w:rsidTr="00A64679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инск</w:t>
            </w:r>
            <w:proofErr w:type="spellEnd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, 13а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Пушкина, 2, </w:t>
            </w: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Полоцк,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11415</w:t>
            </w: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, Витебская обл.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Тел./факс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80214 46</w:t>
            </w: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583C" w:rsidRPr="00B8583C" w:rsidTr="00A64679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83C">
              <w:rPr>
                <w:rFonts w:ascii="Times New Roman" w:eastAsia="Calibri" w:hAnsi="Times New Roman" w:cs="Times New Roman"/>
              </w:rPr>
              <w:t>Директор филиала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583C" w:rsidRPr="00B8583C" w:rsidTr="00A64679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_____________</w:t>
            </w:r>
            <w:proofErr w:type="spellStart"/>
            <w:r w:rsidRPr="00B8583C">
              <w:rPr>
                <w:rFonts w:ascii="Times New Roman" w:eastAsia="Calibri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B8583C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B8583C" w:rsidRPr="00B8583C" w:rsidTr="00A64679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   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B8583C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B8583C" w:rsidRPr="00B8583C" w:rsidTr="00A64679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3C">
              <w:rPr>
                <w:rFonts w:ascii="Times New Roman" w:eastAsia="Calibri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83C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B8583C" w:rsidRPr="00B8583C" w:rsidRDefault="00B8583C" w:rsidP="00B8583C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5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М.П.</w:t>
      </w:r>
      <w:hyperlink r:id="rId5" w:anchor="a2" w:tooltip="+" w:history="1">
        <w:r w:rsidRPr="00B858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*</w:t>
        </w:r>
      </w:hyperlink>
    </w:p>
    <w:p w:rsidR="00B8583C" w:rsidRPr="00B8583C" w:rsidRDefault="00B8583C" w:rsidP="00B8583C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3C" w:rsidRPr="00B8583C" w:rsidRDefault="00B8583C" w:rsidP="00B85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B85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Pr="00B8583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Печать может не проставляться </w:t>
      </w:r>
    </w:p>
    <w:p w:rsidR="00B8583C" w:rsidRPr="00B8583C" w:rsidRDefault="00B8583C" w:rsidP="00B85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B8583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организациями, которые в соответствии </w:t>
      </w:r>
    </w:p>
    <w:p w:rsidR="00B8583C" w:rsidRPr="00B8583C" w:rsidRDefault="00B8583C" w:rsidP="00B85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B8583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с законодательными актами вправе </w:t>
      </w:r>
    </w:p>
    <w:p w:rsidR="00B8583C" w:rsidRPr="00B8583C" w:rsidRDefault="00B8583C" w:rsidP="00B85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8583C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не использовать печати.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B8583C" w:rsidRPr="00B8583C" w:rsidTr="00A64679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83C" w:rsidRPr="00B8583C" w:rsidRDefault="00B8583C" w:rsidP="00B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583C" w:rsidRPr="00B8583C" w:rsidRDefault="00B8583C" w:rsidP="00B8583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заключением настоящего договора несовершеннолетни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________________________________________________________________________________________________________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 _____________________________________________________________________________________________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 (если таковое имеется) законного </w:t>
            </w:r>
            <w:proofErr w:type="gramEnd"/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выдачи, наименование государственного органа,</w:t>
            </w:r>
          </w:p>
          <w:p w:rsidR="00B8583C" w:rsidRPr="00B8583C" w:rsidRDefault="00B8583C" w:rsidP="00B8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выдавшего, идентификационный номер (при наличии)</w:t>
            </w:r>
          </w:p>
          <w:p w:rsidR="00B8583C" w:rsidRPr="00B8583C" w:rsidRDefault="00B8583C" w:rsidP="00B858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3C">
              <w:rPr>
                <w:rFonts w:ascii="Times New Roman" w:eastAsia="Calibri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B8583C" w:rsidRPr="00B8583C" w:rsidRDefault="00B8583C" w:rsidP="00B8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583C" w:rsidRPr="00B8583C" w:rsidRDefault="00B8583C" w:rsidP="00B8583C">
      <w:pPr>
        <w:spacing w:after="0" w:line="240" w:lineRule="auto"/>
        <w:rPr>
          <w:rFonts w:ascii="Calibri" w:eastAsia="Calibri" w:hAnsi="Calibri" w:cs="Times New Roman"/>
        </w:rPr>
      </w:pPr>
    </w:p>
    <w:p w:rsidR="00B8583C" w:rsidRPr="00B8583C" w:rsidRDefault="00B8583C" w:rsidP="00B8583C">
      <w:pPr>
        <w:rPr>
          <w:rFonts w:ascii="Calibri" w:eastAsia="Calibri" w:hAnsi="Calibri" w:cs="Times New Roman"/>
        </w:rPr>
      </w:pPr>
    </w:p>
    <w:p w:rsidR="00B8583C" w:rsidRPr="00B8583C" w:rsidRDefault="00B8583C" w:rsidP="00B8583C">
      <w:pPr>
        <w:rPr>
          <w:rFonts w:ascii="Calibri" w:eastAsia="Calibri" w:hAnsi="Calibri" w:cs="Times New Roman"/>
        </w:rPr>
      </w:pPr>
    </w:p>
    <w:p w:rsidR="005A3A9D" w:rsidRDefault="005A3A9D"/>
    <w:sectPr w:rsidR="005A3A9D" w:rsidSect="00CB2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C"/>
    <w:rsid w:val="0048081B"/>
    <w:rsid w:val="005A3A9D"/>
    <w:rsid w:val="00B8583C"/>
    <w:rsid w:val="00C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2022-06-16T13:08:00Z</dcterms:created>
  <dcterms:modified xsi:type="dcterms:W3CDTF">2022-06-30T08:54:00Z</dcterms:modified>
</cp:coreProperties>
</file>