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Look w:val="04A0" w:firstRow="1" w:lastRow="0" w:firstColumn="1" w:lastColumn="0" w:noHBand="0" w:noVBand="1"/>
      </w:tblPr>
      <w:tblGrid>
        <w:gridCol w:w="4145"/>
        <w:gridCol w:w="6066"/>
      </w:tblGrid>
      <w:tr w:rsidR="00CB196F" w:rsidRPr="00CB196F" w:rsidTr="00CC044D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ДОГОВОР №______</w:t>
            </w:r>
            <w:r w:rsidRPr="00CB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целевой подготовке специалиста со средним специальным образованием</w:t>
            </w:r>
          </w:p>
        </w:tc>
      </w:tr>
      <w:tr w:rsidR="00CB196F" w:rsidRPr="00CB196F" w:rsidTr="00CC044D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B196F" w:rsidRPr="00CB196F" w:rsidTr="00CC044D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2F2726" w:rsidP="002F2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«____» ____________  2024</w:t>
            </w:r>
            <w:r w:rsidR="00CB196F" w:rsidRPr="00CB196F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____</w:t>
            </w:r>
            <w:proofErr w:type="spellStart"/>
            <w:r w:rsidRPr="00CB196F">
              <w:rPr>
                <w:rFonts w:ascii="Times New Roman" w:eastAsia="Calibri" w:hAnsi="Times New Roman" w:cs="Times New Roman"/>
                <w:u w:val="single"/>
              </w:rPr>
              <w:t>г</w:t>
            </w:r>
            <w:proofErr w:type="gramStart"/>
            <w:r w:rsidRPr="00CB196F">
              <w:rPr>
                <w:rFonts w:ascii="Times New Roman" w:eastAsia="Calibri" w:hAnsi="Times New Roman" w:cs="Times New Roman"/>
                <w:u w:val="single"/>
              </w:rPr>
              <w:t>.П</w:t>
            </w:r>
            <w:proofErr w:type="gramEnd"/>
            <w:r w:rsidRPr="00CB196F">
              <w:rPr>
                <w:rFonts w:ascii="Times New Roman" w:eastAsia="Calibri" w:hAnsi="Times New Roman" w:cs="Times New Roman"/>
                <w:u w:val="single"/>
              </w:rPr>
              <w:t>олоцк</w:t>
            </w:r>
            <w:proofErr w:type="spellEnd"/>
            <w:r w:rsidRPr="00CB196F">
              <w:rPr>
                <w:rFonts w:ascii="Times New Roman" w:eastAsia="Calibri" w:hAnsi="Times New Roman" w:cs="Times New Roman"/>
              </w:rPr>
              <w:t>______</w:t>
            </w:r>
          </w:p>
        </w:tc>
      </w:tr>
      <w:tr w:rsidR="00CB196F" w:rsidRPr="00CB196F" w:rsidTr="00CC044D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196F" w:rsidRPr="00CB196F" w:rsidTr="00CC044D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Гражданин__________________________________, _______________ г.р., документ, удостоверяющий личность, </w:t>
            </w:r>
            <w:r w:rsidR="002F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_______________выдан_________________________________, л/н__________________________________, проживающий по адресу:_____________________________________________________, с одной стороны, заказчик_______________________________________________________________________, в лице директора___________________________________________, действующего на основании _________________________________________, с другой стороны, учреждение образования «Белорусский государственный технологический университет», в лице директора филиала учреждения образования «Белорусский государственный технологический университет» «Полоцкий государственный лесной колледж» </w:t>
            </w:r>
            <w:proofErr w:type="spellStart"/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Мироновского</w:t>
            </w:r>
            <w:proofErr w:type="spellEnd"/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Владимира Михайловича, действующего на</w:t>
            </w:r>
            <w:r w:rsidR="002F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основании доверенности  №40/983 от 25.03.2024</w:t>
            </w: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с третьей стороны</w:t>
            </w:r>
            <w:proofErr w:type="gramEnd"/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руководствуясь законодательством, заключили настоящий договор о нижеследующем: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Гражданин _________________________________обязуется: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пройти полный курс обучения сроком </w:t>
            </w:r>
            <w:r w:rsidRPr="00CB1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 5 месяцев</w:t>
            </w: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 образования по специальности (направлению специальности, специализации) </w:t>
            </w:r>
            <w:r w:rsidRPr="00CB1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5-04-0821-02 «Лесное хозяйство» </w:t>
            </w: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получить квалификацию (профессию рабочего, должность служащего) «</w:t>
            </w:r>
            <w:r w:rsidRPr="00CB1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Техник» </w:t>
            </w: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утвержденными учебными планами и </w:t>
            </w:r>
            <w:r w:rsidR="002F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учебными </w:t>
            </w: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программами на условиях, устанавливаемых в настоящем договоре;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после окончания учреждения образования в течение </w:t>
            </w:r>
            <w:r w:rsidRPr="00CB1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(трех)</w:t>
            </w: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отработать у заказчика на условиях, изложенных в настоящем договоре;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 документов;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возместить средства, затраченные государством на его подготовку, в республиканский бюджет в случае расторжения договора в период получения образования при отсутствии оснований, установленных Правительством Республики Беларусь;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возместить средства, затраченные государством на его подготовку, в республиканский</w:t>
            </w:r>
            <w:r w:rsidR="002F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в случаях и порядке, установленных</w:t>
            </w: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законодательством.</w:t>
            </w:r>
          </w:p>
          <w:p w:rsidR="00CB196F" w:rsidRPr="00CB196F" w:rsidRDefault="00CB196F" w:rsidP="00CB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2. Заказчик обязуется: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предоставить гражданину работу после окончания обучения в соответствии с полученной специальностью (направлением специальности, специализацией) и присвоенной квалификацией в (на) ______________________________________________________________ в должности______________________________ в соответствии с заявкой на целевую подготовку специалистов;</w:t>
            </w:r>
            <w:proofErr w:type="gramEnd"/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возместить в республиканский бюджет средства, затраченные государством на подготовку специалиста,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 выпускнику,  направленному на работу, перенаправленному на работу, или в случае незаконного увольнения молодого специалиста,  в порядке, определяемом Прав</w:t>
            </w:r>
            <w:r w:rsidR="002F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ительством Республики Беларусь;</w:t>
            </w:r>
            <w:proofErr w:type="gramEnd"/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создать условия для прохождения гражданином производственного обучения, практики, проведения практических занятий в соответствии с требованиями, установленными учебными планами и программами.</w:t>
            </w:r>
          </w:p>
          <w:p w:rsidR="00CB196F" w:rsidRPr="00CB196F" w:rsidRDefault="00CB196F" w:rsidP="00CB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3. Учреждение образования обязуется: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обеспечить подготовку гражданина по специальности (направлению специальности, специализации), квалификации (профессии рабочего, должности служащего) </w:t>
            </w:r>
            <w:r w:rsidRPr="00CB1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5-04-0821-02 «Лесное хозяйство» с присвоением квалификации «Техник» </w:t>
            </w: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требованиями, установленными учебными планами и программами;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направить гражданина после окончания учебы на работу в соответствии </w:t>
            </w: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подпунктом 2.1 пункта 2 настоящего договора и уведомить об этом заказчика;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уведомить заказчика об отчислении гражданина из учреждения образования с указанием причин;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предоставить гражданину отдых, предусмотренный в абзаце третьем статьи 48 Кодекса Республики Беларусь об образовании.</w:t>
            </w:r>
          </w:p>
          <w:p w:rsidR="00CB196F" w:rsidRPr="00CB196F" w:rsidRDefault="00CB196F" w:rsidP="00CB196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Стоимость </w:t>
            </w:r>
            <w:proofErr w:type="gramStart"/>
            <w:r w:rsidRPr="00CB196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CB1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настоящему договору составляет </w:t>
            </w:r>
            <w:r w:rsidR="000D7836">
              <w:rPr>
                <w:rFonts w:ascii="Times New Roman" w:eastAsia="Calibri" w:hAnsi="Times New Roman" w:cs="Times New Roman"/>
                <w:sz w:val="24"/>
                <w:szCs w:val="24"/>
              </w:rPr>
              <w:t>25 630,30</w:t>
            </w:r>
            <w:r w:rsidRPr="00CB1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белорусских рублей.</w:t>
            </w:r>
          </w:p>
          <w:p w:rsidR="00CB196F" w:rsidRPr="00CB196F" w:rsidRDefault="00CB196F" w:rsidP="00CB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Стоимость обучения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подготовку.</w:t>
            </w:r>
          </w:p>
          <w:p w:rsidR="00CB196F" w:rsidRPr="00CB196F" w:rsidRDefault="00CB196F" w:rsidP="00CB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Изменение стоимости обучения осуществляется в установленном законодательством порядке.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Условия настоящего договора могут быть изменены по соглашению сторон в соответствии с законодательством Республики Беларусь.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Настоящий договор действует со дня его подписания руководителем учреждения образования и до окончания срока обязательной работы.</w:t>
            </w:r>
          </w:p>
        </w:tc>
      </w:tr>
      <w:tr w:rsidR="00CB196F" w:rsidRPr="00CB196F" w:rsidTr="00CC044D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96F" w:rsidRPr="00CB196F" w:rsidRDefault="00CB196F" w:rsidP="00CB196F">
      <w:pPr>
        <w:spacing w:after="0" w:line="28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11" w:type="dxa"/>
        <w:tblLook w:val="04A0" w:firstRow="1" w:lastRow="0" w:firstColumn="1" w:lastColumn="0" w:noHBand="0" w:noVBand="1"/>
      </w:tblPr>
      <w:tblGrid>
        <w:gridCol w:w="3833"/>
        <w:gridCol w:w="3686"/>
        <w:gridCol w:w="2692"/>
      </w:tblGrid>
      <w:tr w:rsidR="00CB196F" w:rsidRPr="00CB196F" w:rsidTr="00CC044D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Заказчик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96F">
              <w:rPr>
                <w:rFonts w:ascii="Times New Roman" w:eastAsia="Calibri" w:hAnsi="Times New Roman" w:cs="Times New Roman"/>
              </w:rPr>
              <w:t>Учреждение образования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96F">
              <w:rPr>
                <w:rFonts w:ascii="Times New Roman" w:eastAsia="Calibri" w:hAnsi="Times New Roman" w:cs="Times New Roman"/>
              </w:rPr>
              <w:t xml:space="preserve">         Гражданин</w:t>
            </w:r>
          </w:p>
        </w:tc>
      </w:tr>
      <w:tr w:rsidR="00CB196F" w:rsidRPr="00CB196F" w:rsidTr="00CC044D">
        <w:trPr>
          <w:trHeight w:val="2942"/>
        </w:trPr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образования «Белорусский государственный технологический университет»</w:t>
            </w:r>
          </w:p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>инск</w:t>
            </w:r>
            <w:proofErr w:type="spellEnd"/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>ул.Свердлова</w:t>
            </w:r>
            <w:proofErr w:type="spellEnd"/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>, 13а</w:t>
            </w:r>
          </w:p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>ул. Пушкина, д.2,  г. Полоцк, 211415, Витебская обл.</w:t>
            </w:r>
          </w:p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>Тел./факс  80214 46 32 65</w:t>
            </w:r>
            <w:bookmarkStart w:id="0" w:name="_GoBack"/>
            <w:bookmarkEnd w:id="0"/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196F" w:rsidRPr="00CB196F" w:rsidTr="00CC044D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96F">
              <w:rPr>
                <w:rFonts w:ascii="Times New Roman" w:eastAsia="Calibri" w:hAnsi="Times New Roman" w:cs="Times New Roman"/>
              </w:rPr>
              <w:t>Директор филиала</w:t>
            </w:r>
          </w:p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196F" w:rsidRPr="00CB196F" w:rsidTr="00CC044D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______________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_____________</w:t>
            </w:r>
            <w:proofErr w:type="spellStart"/>
            <w:r w:rsidRPr="00CB196F">
              <w:rPr>
                <w:rFonts w:ascii="Times New Roman" w:eastAsia="Calibri" w:hAnsi="Times New Roman" w:cs="Times New Roman"/>
              </w:rPr>
              <w:t>В.М.Мироновский</w:t>
            </w:r>
            <w:proofErr w:type="spellEnd"/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_____________</w:t>
            </w:r>
          </w:p>
        </w:tc>
      </w:tr>
      <w:tr w:rsidR="00CB196F" w:rsidRPr="00CB196F" w:rsidTr="00CC044D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     (подпись)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    (подпись)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    (подпись)</w:t>
            </w:r>
          </w:p>
        </w:tc>
      </w:tr>
      <w:tr w:rsidR="00CB196F" w:rsidRPr="00CB196F" w:rsidTr="00CC044D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       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      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B196F">
              <w:rPr>
                <w:rFonts w:ascii="Calibri" w:eastAsia="Calibri" w:hAnsi="Calibri" w:cs="Times New Roman"/>
              </w:rPr>
              <w:t> </w:t>
            </w:r>
          </w:p>
        </w:tc>
      </w:tr>
    </w:tbl>
    <w:p w:rsidR="00CB196F" w:rsidRPr="00CB196F" w:rsidRDefault="00CB196F" w:rsidP="00CB196F">
      <w:pPr>
        <w:spacing w:after="0" w:line="28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19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М.П.</w:t>
      </w:r>
      <w:hyperlink r:id="rId5" w:anchor="a2" w:tooltip="+" w:history="1">
        <w:r w:rsidRPr="00CB1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*</w:t>
        </w:r>
      </w:hyperlink>
    </w:p>
    <w:p w:rsidR="00CB196F" w:rsidRPr="00CB196F" w:rsidRDefault="00CB196F" w:rsidP="00CB196F">
      <w:pPr>
        <w:spacing w:after="0" w:line="28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6F" w:rsidRPr="00CB196F" w:rsidRDefault="00CB196F" w:rsidP="00CB1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</w:pPr>
      <w:r w:rsidRPr="00CB19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CB196F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Печать может не проставляться </w:t>
      </w:r>
    </w:p>
    <w:p w:rsidR="00CB196F" w:rsidRPr="00CB196F" w:rsidRDefault="00CB196F" w:rsidP="00CB1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</w:pPr>
      <w:r w:rsidRPr="00CB196F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организациями, которые в соответствии </w:t>
      </w:r>
    </w:p>
    <w:p w:rsidR="00CB196F" w:rsidRPr="00CB196F" w:rsidRDefault="00CB196F" w:rsidP="00CB1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</w:pPr>
      <w:r w:rsidRPr="00CB196F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с законодательными актами вправе </w:t>
      </w:r>
    </w:p>
    <w:p w:rsidR="00CB196F" w:rsidRPr="00CB196F" w:rsidRDefault="00CB196F" w:rsidP="00CB1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B196F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>не использовать печати.</w:t>
      </w:r>
    </w:p>
    <w:tbl>
      <w:tblPr>
        <w:tblW w:w="10211" w:type="dxa"/>
        <w:tblLook w:val="04A0" w:firstRow="1" w:lastRow="0" w:firstColumn="1" w:lastColumn="0" w:noHBand="0" w:noVBand="1"/>
      </w:tblPr>
      <w:tblGrid>
        <w:gridCol w:w="10400"/>
      </w:tblGrid>
      <w:tr w:rsidR="00CB196F" w:rsidRPr="00CB196F" w:rsidTr="00CC044D">
        <w:tc>
          <w:tcPr>
            <w:tcW w:w="10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196F" w:rsidRPr="00CB196F" w:rsidRDefault="00CB196F" w:rsidP="00CB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196F" w:rsidRPr="00CB196F" w:rsidRDefault="00CB196F" w:rsidP="00CB196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заключением настоящего договора несовершеннолетни</w:t>
            </w:r>
            <w:proofErr w:type="gramStart"/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 ________________________________________________________________________________________________________</w:t>
            </w:r>
          </w:p>
          <w:p w:rsidR="00CB196F" w:rsidRPr="00CB196F" w:rsidRDefault="00CB196F" w:rsidP="00CB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CB196F" w:rsidRPr="00CB196F" w:rsidRDefault="00CB196F" w:rsidP="00CB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</w:t>
            </w:r>
            <w:proofErr w:type="gramStart"/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на) _____________________________________________________________________________________________</w:t>
            </w:r>
          </w:p>
          <w:p w:rsidR="00CB196F" w:rsidRPr="00CB196F" w:rsidRDefault="00CB196F" w:rsidP="00CB196F">
            <w:pPr>
              <w:spacing w:after="0" w:line="240" w:lineRule="auto"/>
              <w:ind w:left="708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собственное имя, отчество (если таковое имеется) законного </w:t>
            </w:r>
            <w:proofErr w:type="gramEnd"/>
          </w:p>
          <w:p w:rsidR="00CB196F" w:rsidRPr="00CB196F" w:rsidRDefault="00CB196F" w:rsidP="00CB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CB196F" w:rsidRPr="00CB196F" w:rsidRDefault="00CB196F" w:rsidP="00CB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представителя, адрес, данные документа, удостоверяющего личность (вид, серия (при наличии),</w:t>
            </w:r>
            <w:proofErr w:type="gramEnd"/>
          </w:p>
          <w:p w:rsidR="00CB196F" w:rsidRPr="00CB196F" w:rsidRDefault="00CB196F" w:rsidP="00CB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CB196F" w:rsidRPr="00CB196F" w:rsidRDefault="00CB196F" w:rsidP="00CB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выдачи, наименование государственного органа,</w:t>
            </w:r>
          </w:p>
          <w:p w:rsidR="00CB196F" w:rsidRPr="00CB196F" w:rsidRDefault="00CB196F" w:rsidP="00CB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</w:t>
            </w:r>
          </w:p>
          <w:p w:rsidR="00CB196F" w:rsidRPr="00CB196F" w:rsidRDefault="00CB196F" w:rsidP="00CB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выдавшего, идентификационный номер (при наличии)</w:t>
            </w:r>
          </w:p>
          <w:p w:rsidR="00CB196F" w:rsidRPr="00CB196F" w:rsidRDefault="00CB196F" w:rsidP="00CB19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>(подпись)______________________________</w:t>
            </w:r>
          </w:p>
          <w:p w:rsidR="00CB196F" w:rsidRPr="00CB196F" w:rsidRDefault="00CB196F" w:rsidP="00CB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B196F" w:rsidRPr="00CB196F" w:rsidRDefault="00CB196F" w:rsidP="00CB196F">
      <w:pPr>
        <w:rPr>
          <w:rFonts w:ascii="Calibri" w:eastAsia="Calibri" w:hAnsi="Calibri" w:cs="Times New Roman"/>
        </w:rPr>
      </w:pPr>
    </w:p>
    <w:p w:rsidR="008807F4" w:rsidRDefault="008807F4"/>
    <w:sectPr w:rsidR="008807F4" w:rsidSect="00B677D6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6F"/>
    <w:rsid w:val="000D7836"/>
    <w:rsid w:val="002F2726"/>
    <w:rsid w:val="008807F4"/>
    <w:rsid w:val="00CB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i.by/tx.dll?d=227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1007</Words>
  <Characters>5745</Characters>
  <Application>Microsoft Office Word</Application>
  <DocSecurity>0</DocSecurity>
  <Lines>47</Lines>
  <Paragraphs>13</Paragraphs>
  <ScaleCrop>false</ScaleCrop>
  <Company>Home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2023-05-24T09:36:00Z</dcterms:created>
  <dcterms:modified xsi:type="dcterms:W3CDTF">2024-06-05T13:36:00Z</dcterms:modified>
</cp:coreProperties>
</file>