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416579" w:rsidRPr="00416579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ДОГОВОР №______</w:t>
            </w:r>
            <w:r w:rsidRPr="00416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целевой подготовке специалиста со средним специальным образованием</w:t>
            </w:r>
          </w:p>
        </w:tc>
      </w:tr>
      <w:tr w:rsidR="00416579" w:rsidRPr="00416579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16579" w:rsidRPr="00416579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«____» ____________  2023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____</w:t>
            </w:r>
            <w:proofErr w:type="spellStart"/>
            <w:r w:rsidRPr="00416579">
              <w:rPr>
                <w:rFonts w:ascii="Times New Roman" w:eastAsia="Calibri" w:hAnsi="Times New Roman" w:cs="Times New Roman"/>
                <w:u w:val="single"/>
              </w:rPr>
              <w:t>г</w:t>
            </w:r>
            <w:proofErr w:type="gramStart"/>
            <w:r w:rsidRPr="00416579">
              <w:rPr>
                <w:rFonts w:ascii="Times New Roman" w:eastAsia="Calibri" w:hAnsi="Times New Roman" w:cs="Times New Roman"/>
                <w:u w:val="single"/>
              </w:rPr>
              <w:t>.П</w:t>
            </w:r>
            <w:proofErr w:type="gramEnd"/>
            <w:r w:rsidRPr="00416579">
              <w:rPr>
                <w:rFonts w:ascii="Times New Roman" w:eastAsia="Calibri" w:hAnsi="Times New Roman" w:cs="Times New Roman"/>
                <w:u w:val="single"/>
              </w:rPr>
              <w:t>олоцк</w:t>
            </w:r>
            <w:proofErr w:type="spellEnd"/>
            <w:r w:rsidRPr="00416579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416579" w:rsidRPr="00416579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6579" w:rsidRPr="00416579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Гражданин__________________________________, _______________ г.р., документ, удостоверяющий личность, паспорт _______________выдан_________________________________, л/н__________________________________, проживающий по адресу:_____________________________________________________, с одной стороны, заказчик_______________________________________________________________________, в лице директора___________________________________________, действующего на основании _________________________________________, с другой стороны, учреждение образования «Белорусский государственный технологический университет»,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Мироновского</w:t>
            </w:r>
            <w:proofErr w:type="spellEnd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Михайловича, действующего на основании доверенности  №40/974 от 04.04.2023 г., с третьей</w:t>
            </w:r>
            <w:proofErr w:type="gramEnd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руководствуясь законодательством, заключили настоящий договор о нижеследующем: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_________________________________обязуется: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пройти полный курс обучения сроком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1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5 месяцев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образования по специальности (направлению специальности, специализации) </w:t>
            </w:r>
            <w:r w:rsidRPr="0041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получить квалификацию (профессию рабочего, должность служащего) «</w:t>
            </w:r>
            <w:r w:rsidRPr="0041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Техник» 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окончания учреждения образования в течение </w:t>
            </w:r>
            <w:r w:rsidRPr="0041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(трех)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отработать у заказчика на условиях, изложенных в настоящем договоре;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возместить средства, затраченные государством на его подготовку, в республиканский бюджет в случае расторжения договора в период получения образования при отсутствии оснований, установленных Правительством Республики Беларусь;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возместить средства, затраченные государством на его подготовку, в республиканский бюджет в порядке, </w:t>
            </w:r>
            <w:proofErr w:type="gram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законодательством.</w:t>
            </w:r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Заказчик обязуется: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______________________________________________________________ в должности______________________________ в соответствии с заявкой на целевую подготовку специалистов;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возместить в республиканский бюджет средства, затраченные государством на подготовку специалиста,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 выпускнику,  направленному на работу, перенаправленному на работу, или в случае незаконного увольнения молодого специалиста,  в порядке, определяемом Правительством Республики Беларусь;;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создать условия для прохождения гражданином производственного обучения, практики, проведения практических занятий в соответствии с требованиями, установленными учебными планами и программами.</w:t>
            </w:r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Учреждение образования обязуется: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</w:t>
            </w:r>
            <w:r w:rsidRPr="0041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с присвоением квалификации «Техник» 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требованиями, установленными учебными планами и программами;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направить гражданина после окончания учебы на работу в соответствии </w:t>
            </w: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подпунктом 2.1 пункта 2 настоящего договора и уведомить об этом заказчика;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уведомить заказчика об отчислении гражданина из учреждения образования с указанием причин;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предоставить гражданину отдых, предусмотренный в абзаце третьем статьи 48 Кодекса Республики Беларусь об образовании.</w:t>
            </w:r>
          </w:p>
          <w:p w:rsidR="00416579" w:rsidRPr="00416579" w:rsidRDefault="00416579" w:rsidP="0041657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41657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1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17 138,57</w:t>
            </w:r>
            <w:bookmarkStart w:id="0" w:name="_GoBack"/>
            <w:bookmarkEnd w:id="0"/>
            <w:r w:rsidRPr="0041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белорусских рублей.</w:t>
            </w:r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Изменение стоимости обучения осуществляется в установленном законодательством порядке.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416579" w:rsidRPr="00416579" w:rsidRDefault="00416579" w:rsidP="00416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  <w:tr w:rsidR="00416579" w:rsidRPr="00416579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79" w:rsidRPr="00416579" w:rsidRDefault="00416579" w:rsidP="00416579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416579" w:rsidRPr="00416579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579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579">
              <w:rPr>
                <w:rFonts w:ascii="Times New Roman" w:eastAsia="Calibri" w:hAnsi="Times New Roman" w:cs="Times New Roman"/>
              </w:rPr>
              <w:t xml:space="preserve">         Гражданин</w:t>
            </w:r>
          </w:p>
        </w:tc>
      </w:tr>
      <w:tr w:rsidR="00416579" w:rsidRPr="00416579" w:rsidTr="00CC044D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инск</w:t>
            </w:r>
            <w:proofErr w:type="spellEnd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, 13а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ул. Пушкина, д.2,  г. Полоцк, 211415, Витебская обл.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 80214 46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579" w:rsidRPr="00416579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579">
              <w:rPr>
                <w:rFonts w:ascii="Times New Roman" w:eastAsia="Calibri" w:hAnsi="Times New Roman" w:cs="Times New Roman"/>
              </w:rPr>
              <w:t>Директор филиала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6579" w:rsidRPr="00416579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_____________</w:t>
            </w:r>
            <w:proofErr w:type="spellStart"/>
            <w:r w:rsidRPr="00416579">
              <w:rPr>
                <w:rFonts w:ascii="Times New Roman" w:eastAsia="Calibri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416579" w:rsidRPr="00416579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</w:tr>
      <w:tr w:rsidR="00416579" w:rsidRPr="00416579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9">
              <w:rPr>
                <w:rFonts w:ascii="Times New Roman" w:eastAsia="Calibri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6579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416579" w:rsidRPr="00416579" w:rsidRDefault="00416579" w:rsidP="00416579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</w:t>
      </w:r>
      <w:hyperlink r:id="rId5" w:anchor="a2" w:tooltip="+" w:history="1">
        <w:r w:rsidRPr="004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</w:p>
    <w:p w:rsidR="00416579" w:rsidRPr="00416579" w:rsidRDefault="00416579" w:rsidP="00416579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79" w:rsidRPr="00416579" w:rsidRDefault="00416579" w:rsidP="00416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416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41657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Печать может не проставляться </w:t>
      </w:r>
    </w:p>
    <w:p w:rsidR="00416579" w:rsidRPr="00416579" w:rsidRDefault="00416579" w:rsidP="00416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41657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организациями, которые в соответствии </w:t>
      </w:r>
    </w:p>
    <w:p w:rsidR="00416579" w:rsidRPr="00416579" w:rsidRDefault="00416579" w:rsidP="00416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41657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с законодательными актами вправе </w:t>
      </w:r>
    </w:p>
    <w:p w:rsidR="00416579" w:rsidRPr="00416579" w:rsidRDefault="00416579" w:rsidP="00416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657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не использовать печати.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416579" w:rsidRPr="00416579" w:rsidTr="00CC044D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579" w:rsidRPr="00416579" w:rsidRDefault="00416579" w:rsidP="0041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579" w:rsidRPr="00416579" w:rsidRDefault="00416579" w:rsidP="004165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заключением настоящего договора несовершеннолетни</w:t>
            </w:r>
            <w:proofErr w:type="gramStart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________________________________________________________________________________________________________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 _____________________________________________________________________________________________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 законного 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выдачи, наименование государственного органа,</w:t>
            </w:r>
          </w:p>
          <w:p w:rsidR="00416579" w:rsidRPr="00416579" w:rsidRDefault="00416579" w:rsidP="0041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выдавшего, идентификационный номер (при наличии)</w:t>
            </w:r>
          </w:p>
          <w:p w:rsidR="00416579" w:rsidRPr="00416579" w:rsidRDefault="00416579" w:rsidP="004165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7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416579" w:rsidRPr="00416579" w:rsidRDefault="00416579" w:rsidP="0041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6579" w:rsidRPr="00416579" w:rsidRDefault="00416579" w:rsidP="00416579">
      <w:pPr>
        <w:rPr>
          <w:rFonts w:ascii="Calibri" w:eastAsia="Calibri" w:hAnsi="Calibri" w:cs="Times New Roman"/>
        </w:rPr>
      </w:pPr>
    </w:p>
    <w:p w:rsidR="008807F4" w:rsidRDefault="008807F4"/>
    <w:sectPr w:rsidR="008807F4" w:rsidSect="00B677D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9"/>
    <w:rsid w:val="00416579"/>
    <w:rsid w:val="008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Company>Home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2023-05-24T09:38:00Z</dcterms:created>
  <dcterms:modified xsi:type="dcterms:W3CDTF">2023-05-24T09:39:00Z</dcterms:modified>
</cp:coreProperties>
</file>