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1" w:type="dxa"/>
        <w:tblLook w:val="04A0" w:firstRow="1" w:lastRow="0" w:firstColumn="1" w:lastColumn="0" w:noHBand="0" w:noVBand="1"/>
      </w:tblPr>
      <w:tblGrid>
        <w:gridCol w:w="4145"/>
        <w:gridCol w:w="6066"/>
      </w:tblGrid>
      <w:tr w:rsidR="00CB196F" w:rsidRPr="00CB196F" w:rsidTr="00CC044D">
        <w:tc>
          <w:tcPr>
            <w:tcW w:w="102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6F" w:rsidRPr="00CB196F" w:rsidRDefault="00CB196F" w:rsidP="00CB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ДОГОВОР №______</w:t>
            </w:r>
            <w:r w:rsidRPr="00CB1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 целевой подготовке специалиста со средним специальным образованием</w:t>
            </w:r>
          </w:p>
        </w:tc>
      </w:tr>
      <w:tr w:rsidR="00CB196F" w:rsidRPr="00CB196F" w:rsidTr="00CC044D">
        <w:tc>
          <w:tcPr>
            <w:tcW w:w="102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6F" w:rsidRPr="00CB196F" w:rsidRDefault="00CB196F" w:rsidP="00CB19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6F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B196F" w:rsidRPr="00CB196F" w:rsidTr="00CC044D">
        <w:tc>
          <w:tcPr>
            <w:tcW w:w="4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6F" w:rsidRPr="00CB196F" w:rsidRDefault="00CB196F" w:rsidP="00CB19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6F">
              <w:rPr>
                <w:rFonts w:ascii="Times New Roman" w:eastAsia="Calibri" w:hAnsi="Times New Roman" w:cs="Times New Roman"/>
              </w:rPr>
              <w:t>«____» ____________  2023  г.</w:t>
            </w:r>
          </w:p>
        </w:tc>
        <w:tc>
          <w:tcPr>
            <w:tcW w:w="60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6F" w:rsidRPr="00CB196F" w:rsidRDefault="00CB196F" w:rsidP="00CB196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6F">
              <w:rPr>
                <w:rFonts w:ascii="Times New Roman" w:eastAsia="Calibri" w:hAnsi="Times New Roman" w:cs="Times New Roman"/>
              </w:rPr>
              <w:t>____</w:t>
            </w:r>
            <w:proofErr w:type="spellStart"/>
            <w:r w:rsidRPr="00CB196F">
              <w:rPr>
                <w:rFonts w:ascii="Times New Roman" w:eastAsia="Calibri" w:hAnsi="Times New Roman" w:cs="Times New Roman"/>
                <w:u w:val="single"/>
              </w:rPr>
              <w:t>г</w:t>
            </w:r>
            <w:proofErr w:type="gramStart"/>
            <w:r w:rsidRPr="00CB196F">
              <w:rPr>
                <w:rFonts w:ascii="Times New Roman" w:eastAsia="Calibri" w:hAnsi="Times New Roman" w:cs="Times New Roman"/>
                <w:u w:val="single"/>
              </w:rPr>
              <w:t>.П</w:t>
            </w:r>
            <w:proofErr w:type="gramEnd"/>
            <w:r w:rsidRPr="00CB196F">
              <w:rPr>
                <w:rFonts w:ascii="Times New Roman" w:eastAsia="Calibri" w:hAnsi="Times New Roman" w:cs="Times New Roman"/>
                <w:u w:val="single"/>
              </w:rPr>
              <w:t>олоцк</w:t>
            </w:r>
            <w:proofErr w:type="spellEnd"/>
            <w:r w:rsidRPr="00CB196F">
              <w:rPr>
                <w:rFonts w:ascii="Times New Roman" w:eastAsia="Calibri" w:hAnsi="Times New Roman" w:cs="Times New Roman"/>
              </w:rPr>
              <w:t>______</w:t>
            </w:r>
          </w:p>
        </w:tc>
      </w:tr>
      <w:tr w:rsidR="00CB196F" w:rsidRPr="00CB196F" w:rsidTr="00CC044D">
        <w:tc>
          <w:tcPr>
            <w:tcW w:w="4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6F" w:rsidRPr="00CB196F" w:rsidRDefault="00CB196F" w:rsidP="00CB196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6F" w:rsidRPr="00CB196F" w:rsidRDefault="00CB196F" w:rsidP="00CB196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B196F" w:rsidRPr="00CB196F" w:rsidTr="00CC044D">
        <w:tc>
          <w:tcPr>
            <w:tcW w:w="102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6F" w:rsidRPr="00CB196F" w:rsidRDefault="00CB196F" w:rsidP="00CB196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196F" w:rsidRPr="00CB196F" w:rsidRDefault="00CB196F" w:rsidP="00CB19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Гражданин__________________________________, _______________ г.р., документ, удостоверяющий личность, паспорт _______________выдан_________________________________, л/н__________________________________, проживающий по адресу:_____________________________________________________, с одной стороны, заказчик_______________________________________________________________________, в лице директора___________________________________________, действующего на основании _________________________________________, с другой стороны, учреждение образования «Белорусский государственный технологический университет», в лице директора филиала учреждения образования «Белорусский государственный технологический университет» «Полоцкий государственный лесной колледж» </w:t>
            </w:r>
            <w:proofErr w:type="spellStart"/>
            <w:r w:rsidRPr="00CB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Мироновского</w:t>
            </w:r>
            <w:proofErr w:type="spellEnd"/>
            <w:r w:rsidRPr="00CB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Владимира Михайловича, действующего на основании доверенности  №40/974 от 04.04.2023 г., с третьей</w:t>
            </w:r>
            <w:proofErr w:type="gramEnd"/>
            <w:r w:rsidRPr="00CB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стороны, руководствуясь законодательством, заключили настоящий договор о нижеследующем:</w:t>
            </w:r>
          </w:p>
          <w:p w:rsidR="00CB196F" w:rsidRPr="00CB196F" w:rsidRDefault="00CB196F" w:rsidP="00CB19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Гражданин _________________________________обязуется:</w:t>
            </w:r>
          </w:p>
          <w:p w:rsidR="00CB196F" w:rsidRPr="00CB196F" w:rsidRDefault="00CB196F" w:rsidP="00CB19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пройти полный курс обучения сроком </w:t>
            </w:r>
            <w:r w:rsidRPr="00CB1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года 5 месяцев</w:t>
            </w:r>
            <w:r w:rsidRPr="00CB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учреждении образования по специальности (направлению специальности, специализации) </w:t>
            </w:r>
            <w:r w:rsidRPr="00CB1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5-04-0821-02 «Лесное хозяйство» </w:t>
            </w:r>
            <w:r w:rsidRPr="00CB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получить квалификацию (профессию рабочего, должность служащего) «</w:t>
            </w:r>
            <w:r w:rsidRPr="00CB1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Техник» </w:t>
            </w:r>
            <w:r w:rsidRPr="00CB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утвержденными учебными планами и программами на условиях, устанавливаемых в настоящем договоре;</w:t>
            </w:r>
          </w:p>
          <w:p w:rsidR="00CB196F" w:rsidRPr="00CB196F" w:rsidRDefault="00CB196F" w:rsidP="00CB19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после окончания учреждения образования в течение </w:t>
            </w:r>
            <w:r w:rsidRPr="00CB1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(трех)</w:t>
            </w:r>
            <w:r w:rsidRPr="00CB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лет отработать у заказчика на условиях, изложенных в настоящем договоре;</w:t>
            </w:r>
          </w:p>
          <w:p w:rsidR="00CB196F" w:rsidRPr="00CB196F" w:rsidRDefault="00CB196F" w:rsidP="00CB19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письменно уведомить заказчика и учреждение образования о намерении расторгнуть настоящий договор с указанием причин и представлением подтверждающих их документов;</w:t>
            </w:r>
          </w:p>
          <w:p w:rsidR="00CB196F" w:rsidRPr="00CB196F" w:rsidRDefault="00CB196F" w:rsidP="00CB19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возместить средства, затраченные государством на его подготовку, в республиканский бюджет в случае расторжения договора в период получения образования при отсутствии оснований, установленных Правительством Республики Беларусь;</w:t>
            </w:r>
          </w:p>
          <w:p w:rsidR="00CB196F" w:rsidRPr="00CB196F" w:rsidRDefault="00CB196F" w:rsidP="00CB19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 возместить средства, затраченные государством на его подготовку, в республиканский бюджет в порядке, </w:t>
            </w:r>
            <w:proofErr w:type="gramStart"/>
            <w:r w:rsidRPr="00CB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установленных</w:t>
            </w:r>
            <w:proofErr w:type="gramEnd"/>
            <w:r w:rsidRPr="00CB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законодательством.</w:t>
            </w:r>
          </w:p>
          <w:p w:rsidR="00CB196F" w:rsidRPr="00CB196F" w:rsidRDefault="00CB196F" w:rsidP="00CB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2. Заказчик обязуется:</w:t>
            </w:r>
          </w:p>
          <w:p w:rsidR="00CB196F" w:rsidRPr="00CB196F" w:rsidRDefault="00CB196F" w:rsidP="00CB19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предоставить гражданину работу после окончания обучения в соответствии с полученной специальностью (направлением специальности, специализацией) и присвоенной квалификацией в (на) ______________________________________________________________ в должности______________________________ в соответствии с заявкой на целевую подготовку специалистов;</w:t>
            </w:r>
            <w:proofErr w:type="gramEnd"/>
          </w:p>
          <w:p w:rsidR="00CB196F" w:rsidRPr="00CB196F" w:rsidRDefault="00CB196F" w:rsidP="00CB19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предоставить гражданину жилое помещение, соответствующее потребительским качествам, иные гарантии и компенсации, предусмотренные актами законодательства;</w:t>
            </w:r>
          </w:p>
          <w:p w:rsidR="00CB196F" w:rsidRPr="00CB196F" w:rsidRDefault="00CB196F" w:rsidP="00CB19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в случае невозможности трудоустройства в соответствии с настоящим договором за два месяца до направления гражданина на работу информировать гражданина и учреждение образования о причинах расторжения или намерении изменить условия настоящего договора;</w:t>
            </w:r>
          </w:p>
          <w:p w:rsidR="00CB196F" w:rsidRPr="00CB196F" w:rsidRDefault="00CB196F" w:rsidP="00CB19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возместить в республиканский бюджет средства, затраченные государством на подготовку специалиста, в случае необоснованного расторжения или невыполнения условий настоящего договора, в том числе необоснованного отказа в приеме на работу по полученной специальности выпускнику,  направленному на работу, перенаправленному на работу, или в случае незаконного увольнения молодого специалиста,  в порядке, определяемом Правительством Республики Беларусь;;</w:t>
            </w:r>
            <w:proofErr w:type="gramEnd"/>
          </w:p>
          <w:p w:rsidR="00CB196F" w:rsidRPr="00CB196F" w:rsidRDefault="00CB196F" w:rsidP="00CB19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создать условия для прохождения гражданином производственного обучения, практики, проведения практических занятий в соответствии с требованиями, установленными учебными планами и программами.</w:t>
            </w:r>
          </w:p>
          <w:p w:rsidR="00CB196F" w:rsidRPr="00CB196F" w:rsidRDefault="00CB196F" w:rsidP="00CB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3. Учреждение образования обязуется:</w:t>
            </w:r>
          </w:p>
          <w:p w:rsidR="00CB196F" w:rsidRPr="00CB196F" w:rsidRDefault="00CB196F" w:rsidP="00CB19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обеспечить подготовку гражданина по специальности (направлению специальности, специализации), квалификации (профессии рабочего, должности служащего) </w:t>
            </w:r>
            <w:r w:rsidRPr="00CB1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5-04-0821-02 «Лесное хозяйство» с присвоением квалификации «Техник» </w:t>
            </w:r>
            <w:r w:rsidRPr="00CB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требованиями, установленными учебными планами и программами;</w:t>
            </w:r>
            <w:proofErr w:type="gramEnd"/>
          </w:p>
          <w:p w:rsidR="00CB196F" w:rsidRPr="00CB196F" w:rsidRDefault="00CB196F" w:rsidP="00CB19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направить гражданина после окончания учебы на работу в соответствии </w:t>
            </w:r>
            <w:r w:rsidRPr="00CB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 подпунктом 2.1 пункта 2 настоящего договора и уведомить об этом заказчика;</w:t>
            </w:r>
          </w:p>
          <w:p w:rsidR="00CB196F" w:rsidRPr="00CB196F" w:rsidRDefault="00CB196F" w:rsidP="00CB19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уведомить заказчика об отчислении гражданина из учреждения образования с указанием причин;</w:t>
            </w:r>
          </w:p>
          <w:p w:rsidR="00CB196F" w:rsidRPr="00CB196F" w:rsidRDefault="00CB196F" w:rsidP="00CB19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предоставить гражданину отдых, предусмотренный в абзаце третьем статьи 48 Кодекса Республики Беларусь об образовании.</w:t>
            </w:r>
          </w:p>
          <w:p w:rsidR="00CB196F" w:rsidRPr="00CB196F" w:rsidRDefault="00CB196F" w:rsidP="00CB196F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Стоимость </w:t>
            </w:r>
            <w:proofErr w:type="gramStart"/>
            <w:r w:rsidRPr="00CB196F">
              <w:rPr>
                <w:rFonts w:ascii="Times New Roman" w:eastAsia="Calibri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CB1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настоящему договору составляет 24 230,39 белорусских рублей.</w:t>
            </w:r>
          </w:p>
          <w:p w:rsidR="00CB196F" w:rsidRPr="00CB196F" w:rsidRDefault="00CB196F" w:rsidP="00CB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Стоимость обучения является предварительной и подлежит пересмотру на основании фактических расходов в случае, если у выпускника возникает обязанность возместить в республиканский бюджет средства, затраченные государством на его подготовку.</w:t>
            </w:r>
          </w:p>
          <w:p w:rsidR="00CB196F" w:rsidRPr="00CB196F" w:rsidRDefault="00CB196F" w:rsidP="00CB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Изменение стоимости обучения осуществляется в установленном законодательством порядке.</w:t>
            </w:r>
          </w:p>
          <w:p w:rsidR="00CB196F" w:rsidRPr="00CB196F" w:rsidRDefault="00CB196F" w:rsidP="00CB19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Условия настоящего договора могут быть изменены по соглашению сторон в соответствии с законодательством Республики Беларусь.</w:t>
            </w:r>
          </w:p>
          <w:p w:rsidR="00CB196F" w:rsidRPr="00CB196F" w:rsidRDefault="00CB196F" w:rsidP="00CB19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Настоящий договор действует со дня его подписания руководителем учреждения образования и до окончания срока обязательной работы.</w:t>
            </w:r>
          </w:p>
        </w:tc>
      </w:tr>
      <w:tr w:rsidR="00CB196F" w:rsidRPr="00CB196F" w:rsidTr="00CC044D">
        <w:tc>
          <w:tcPr>
            <w:tcW w:w="102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B196F" w:rsidRPr="00CB196F" w:rsidRDefault="00CB196F" w:rsidP="00CB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196F" w:rsidRPr="00CB196F" w:rsidRDefault="00CB196F" w:rsidP="00CB196F">
      <w:pPr>
        <w:spacing w:after="0" w:line="28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9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211" w:type="dxa"/>
        <w:tblLook w:val="04A0" w:firstRow="1" w:lastRow="0" w:firstColumn="1" w:lastColumn="0" w:noHBand="0" w:noVBand="1"/>
      </w:tblPr>
      <w:tblGrid>
        <w:gridCol w:w="3833"/>
        <w:gridCol w:w="3686"/>
        <w:gridCol w:w="2692"/>
      </w:tblGrid>
      <w:tr w:rsidR="00CB196F" w:rsidRPr="00CB196F" w:rsidTr="00CC044D">
        <w:tc>
          <w:tcPr>
            <w:tcW w:w="18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6F" w:rsidRPr="00CB196F" w:rsidRDefault="00CB196F" w:rsidP="00CB19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6F">
              <w:rPr>
                <w:rFonts w:ascii="Times New Roman" w:eastAsia="Calibri" w:hAnsi="Times New Roman" w:cs="Times New Roman"/>
              </w:rPr>
              <w:t>Заказчик</w:t>
            </w:r>
          </w:p>
        </w:tc>
        <w:tc>
          <w:tcPr>
            <w:tcW w:w="180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6F" w:rsidRPr="00CB196F" w:rsidRDefault="00CB196F" w:rsidP="00CB19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196F">
              <w:rPr>
                <w:rFonts w:ascii="Times New Roman" w:eastAsia="Calibri" w:hAnsi="Times New Roman" w:cs="Times New Roman"/>
              </w:rPr>
              <w:t>Учреждение образования</w:t>
            </w:r>
          </w:p>
        </w:tc>
        <w:tc>
          <w:tcPr>
            <w:tcW w:w="131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6F" w:rsidRPr="00CB196F" w:rsidRDefault="00CB196F" w:rsidP="00CB19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196F">
              <w:rPr>
                <w:rFonts w:ascii="Times New Roman" w:eastAsia="Calibri" w:hAnsi="Times New Roman" w:cs="Times New Roman"/>
              </w:rPr>
              <w:t xml:space="preserve">         Гражданин</w:t>
            </w:r>
          </w:p>
        </w:tc>
      </w:tr>
      <w:tr w:rsidR="00CB196F" w:rsidRPr="00CB196F" w:rsidTr="00CC044D">
        <w:trPr>
          <w:trHeight w:val="2942"/>
        </w:trPr>
        <w:tc>
          <w:tcPr>
            <w:tcW w:w="18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6F" w:rsidRPr="00CB196F" w:rsidRDefault="00CB196F" w:rsidP="00CB19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6F" w:rsidRPr="00CB196F" w:rsidRDefault="00CB196F" w:rsidP="00CB19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96F">
              <w:rPr>
                <w:rFonts w:ascii="Times New Roman" w:eastAsia="Calibri" w:hAnsi="Times New Roman" w:cs="Times New Roman"/>
                <w:sz w:val="20"/>
                <w:szCs w:val="20"/>
              </w:rPr>
              <w:t>Учреждение образования «Белорусский государственный технологический университет»</w:t>
            </w:r>
          </w:p>
          <w:p w:rsidR="00CB196F" w:rsidRPr="00CB196F" w:rsidRDefault="00CB196F" w:rsidP="00CB19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B196F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CB196F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CB196F">
              <w:rPr>
                <w:rFonts w:ascii="Times New Roman" w:eastAsia="Calibri" w:hAnsi="Times New Roman" w:cs="Times New Roman"/>
                <w:sz w:val="20"/>
                <w:szCs w:val="20"/>
              </w:rPr>
              <w:t>инск</w:t>
            </w:r>
            <w:proofErr w:type="spellEnd"/>
            <w:r w:rsidRPr="00CB19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B196F">
              <w:rPr>
                <w:rFonts w:ascii="Times New Roman" w:eastAsia="Calibri" w:hAnsi="Times New Roman" w:cs="Times New Roman"/>
                <w:sz w:val="20"/>
                <w:szCs w:val="20"/>
              </w:rPr>
              <w:t>ул.Свердлова</w:t>
            </w:r>
            <w:proofErr w:type="spellEnd"/>
            <w:r w:rsidRPr="00CB196F">
              <w:rPr>
                <w:rFonts w:ascii="Times New Roman" w:eastAsia="Calibri" w:hAnsi="Times New Roman" w:cs="Times New Roman"/>
                <w:sz w:val="20"/>
                <w:szCs w:val="20"/>
              </w:rPr>
              <w:t>, 13а</w:t>
            </w:r>
          </w:p>
          <w:p w:rsidR="00CB196F" w:rsidRPr="00CB196F" w:rsidRDefault="00CB196F" w:rsidP="00CB19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96F">
              <w:rPr>
                <w:rFonts w:ascii="Times New Roman" w:eastAsia="Calibri" w:hAnsi="Times New Roman" w:cs="Times New Roman"/>
                <w:sz w:val="20"/>
                <w:szCs w:val="20"/>
              </w:rPr>
              <w:t>Филиал учреждения образования «Белорусский государственный технологический университет» «Полоцкий государственный лесной колледж»</w:t>
            </w:r>
          </w:p>
          <w:p w:rsidR="00CB196F" w:rsidRPr="00CB196F" w:rsidRDefault="00CB196F" w:rsidP="00CB19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96F">
              <w:rPr>
                <w:rFonts w:ascii="Times New Roman" w:eastAsia="Calibri" w:hAnsi="Times New Roman" w:cs="Times New Roman"/>
                <w:sz w:val="20"/>
                <w:szCs w:val="20"/>
              </w:rPr>
              <w:t>ул. Пушкина, д.2,  г. Полоцк, 211415, Витебская обл.</w:t>
            </w:r>
          </w:p>
          <w:p w:rsidR="00CB196F" w:rsidRPr="00CB196F" w:rsidRDefault="00CB196F" w:rsidP="00CB19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96F">
              <w:rPr>
                <w:rFonts w:ascii="Times New Roman" w:eastAsia="Calibri" w:hAnsi="Times New Roman" w:cs="Times New Roman"/>
                <w:sz w:val="20"/>
                <w:szCs w:val="20"/>
              </w:rPr>
              <w:t>Тел./факс  80214 46 32 65</w:t>
            </w:r>
          </w:p>
        </w:tc>
        <w:tc>
          <w:tcPr>
            <w:tcW w:w="131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6F" w:rsidRPr="00CB196F" w:rsidRDefault="00CB196F" w:rsidP="00CB19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9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B196F" w:rsidRPr="00CB196F" w:rsidTr="00CC044D">
        <w:tc>
          <w:tcPr>
            <w:tcW w:w="18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6F" w:rsidRPr="00CB196F" w:rsidRDefault="00CB196F" w:rsidP="00CB19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6F" w:rsidRPr="00CB196F" w:rsidRDefault="00CB196F" w:rsidP="00CB19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196F">
              <w:rPr>
                <w:rFonts w:ascii="Times New Roman" w:eastAsia="Calibri" w:hAnsi="Times New Roman" w:cs="Times New Roman"/>
              </w:rPr>
              <w:t>Директор филиала</w:t>
            </w:r>
          </w:p>
          <w:p w:rsidR="00CB196F" w:rsidRPr="00CB196F" w:rsidRDefault="00CB196F" w:rsidP="00CB19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6F" w:rsidRPr="00CB196F" w:rsidRDefault="00CB196F" w:rsidP="00CB19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B196F" w:rsidRPr="00CB196F" w:rsidTr="00CC044D">
        <w:tc>
          <w:tcPr>
            <w:tcW w:w="18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6F" w:rsidRPr="00CB196F" w:rsidRDefault="00CB196F" w:rsidP="00CB19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6F">
              <w:rPr>
                <w:rFonts w:ascii="Times New Roman" w:eastAsia="Calibri" w:hAnsi="Times New Roman" w:cs="Times New Roman"/>
              </w:rPr>
              <w:t>______________</w:t>
            </w:r>
          </w:p>
        </w:tc>
        <w:tc>
          <w:tcPr>
            <w:tcW w:w="180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6F" w:rsidRPr="00CB196F" w:rsidRDefault="00CB196F" w:rsidP="00CB19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6F">
              <w:rPr>
                <w:rFonts w:ascii="Times New Roman" w:eastAsia="Calibri" w:hAnsi="Times New Roman" w:cs="Times New Roman"/>
              </w:rPr>
              <w:t>_____________</w:t>
            </w:r>
            <w:proofErr w:type="spellStart"/>
            <w:r w:rsidRPr="00CB196F">
              <w:rPr>
                <w:rFonts w:ascii="Times New Roman" w:eastAsia="Calibri" w:hAnsi="Times New Roman" w:cs="Times New Roman"/>
              </w:rPr>
              <w:t>В.М.Мироновский</w:t>
            </w:r>
            <w:proofErr w:type="spellEnd"/>
          </w:p>
        </w:tc>
        <w:tc>
          <w:tcPr>
            <w:tcW w:w="131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6F" w:rsidRPr="00CB196F" w:rsidRDefault="00CB196F" w:rsidP="00CB19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6F">
              <w:rPr>
                <w:rFonts w:ascii="Times New Roman" w:eastAsia="Calibri" w:hAnsi="Times New Roman" w:cs="Times New Roman"/>
              </w:rPr>
              <w:t>_____________</w:t>
            </w:r>
          </w:p>
        </w:tc>
      </w:tr>
      <w:tr w:rsidR="00CB196F" w:rsidRPr="00CB196F" w:rsidTr="00CC044D">
        <w:tc>
          <w:tcPr>
            <w:tcW w:w="18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6F" w:rsidRPr="00CB196F" w:rsidRDefault="00CB196F" w:rsidP="00CB19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6F">
              <w:rPr>
                <w:rFonts w:ascii="Times New Roman" w:eastAsia="Calibri" w:hAnsi="Times New Roman" w:cs="Times New Roman"/>
              </w:rPr>
              <w:t>     (подпись)</w:t>
            </w:r>
          </w:p>
        </w:tc>
        <w:tc>
          <w:tcPr>
            <w:tcW w:w="180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6F" w:rsidRPr="00CB196F" w:rsidRDefault="00CB196F" w:rsidP="00CB19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6F">
              <w:rPr>
                <w:rFonts w:ascii="Times New Roman" w:eastAsia="Calibri" w:hAnsi="Times New Roman" w:cs="Times New Roman"/>
              </w:rPr>
              <w:t>    (подпись)</w:t>
            </w:r>
          </w:p>
        </w:tc>
        <w:tc>
          <w:tcPr>
            <w:tcW w:w="131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6F" w:rsidRPr="00CB196F" w:rsidRDefault="00CB196F" w:rsidP="00CB19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6F">
              <w:rPr>
                <w:rFonts w:ascii="Times New Roman" w:eastAsia="Calibri" w:hAnsi="Times New Roman" w:cs="Times New Roman"/>
              </w:rPr>
              <w:t>    (подпись)</w:t>
            </w:r>
          </w:p>
        </w:tc>
      </w:tr>
      <w:tr w:rsidR="00CB196F" w:rsidRPr="00CB196F" w:rsidTr="00CC044D">
        <w:tc>
          <w:tcPr>
            <w:tcW w:w="18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6F" w:rsidRPr="00CB196F" w:rsidRDefault="00CB196F" w:rsidP="00CB19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6F">
              <w:rPr>
                <w:rFonts w:ascii="Times New Roman" w:eastAsia="Calibri" w:hAnsi="Times New Roman" w:cs="Times New Roman"/>
              </w:rPr>
              <w:t>       </w:t>
            </w:r>
          </w:p>
        </w:tc>
        <w:tc>
          <w:tcPr>
            <w:tcW w:w="180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6F" w:rsidRPr="00CB196F" w:rsidRDefault="00CB196F" w:rsidP="00CB19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6F">
              <w:rPr>
                <w:rFonts w:ascii="Times New Roman" w:eastAsia="Calibri" w:hAnsi="Times New Roman" w:cs="Times New Roman"/>
              </w:rPr>
              <w:t>      </w:t>
            </w:r>
          </w:p>
        </w:tc>
        <w:tc>
          <w:tcPr>
            <w:tcW w:w="131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6F" w:rsidRPr="00CB196F" w:rsidRDefault="00CB196F" w:rsidP="00CB196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B196F">
              <w:rPr>
                <w:rFonts w:ascii="Calibri" w:eastAsia="Calibri" w:hAnsi="Calibri" w:cs="Times New Roman"/>
              </w:rPr>
              <w:t> </w:t>
            </w:r>
          </w:p>
        </w:tc>
      </w:tr>
    </w:tbl>
    <w:p w:rsidR="00CB196F" w:rsidRPr="00CB196F" w:rsidRDefault="00CB196F" w:rsidP="00CB196F">
      <w:pPr>
        <w:spacing w:after="0" w:line="28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9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B19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М.П.</w:t>
      </w:r>
      <w:hyperlink r:id="rId5" w:anchor="a2" w:tooltip="+" w:history="1">
        <w:r w:rsidRPr="00CB19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*</w:t>
        </w:r>
      </w:hyperlink>
    </w:p>
    <w:p w:rsidR="00CB196F" w:rsidRPr="00CB196F" w:rsidRDefault="00CB196F" w:rsidP="00CB196F">
      <w:pPr>
        <w:spacing w:after="0" w:line="28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96F" w:rsidRPr="00CB196F" w:rsidRDefault="00CB196F" w:rsidP="00CB19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  <w:lang w:eastAsia="ru-RU"/>
        </w:rPr>
      </w:pPr>
      <w:r w:rsidRPr="00CB19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</w:t>
      </w:r>
      <w:r w:rsidRPr="00CB196F"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  <w:lang w:eastAsia="ru-RU"/>
        </w:rPr>
        <w:t xml:space="preserve">Печать может не проставляться </w:t>
      </w:r>
    </w:p>
    <w:p w:rsidR="00CB196F" w:rsidRPr="00CB196F" w:rsidRDefault="00CB196F" w:rsidP="00CB19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  <w:lang w:eastAsia="ru-RU"/>
        </w:rPr>
      </w:pPr>
      <w:r w:rsidRPr="00CB196F"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  <w:lang w:eastAsia="ru-RU"/>
        </w:rPr>
        <w:t xml:space="preserve">организациями, которые в соответствии </w:t>
      </w:r>
    </w:p>
    <w:p w:rsidR="00CB196F" w:rsidRPr="00CB196F" w:rsidRDefault="00CB196F" w:rsidP="00CB19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  <w:lang w:eastAsia="ru-RU"/>
        </w:rPr>
      </w:pPr>
      <w:r w:rsidRPr="00CB196F"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  <w:lang w:eastAsia="ru-RU"/>
        </w:rPr>
        <w:t xml:space="preserve">с законодательными актами вправе </w:t>
      </w:r>
    </w:p>
    <w:p w:rsidR="00CB196F" w:rsidRPr="00CB196F" w:rsidRDefault="00CB196F" w:rsidP="00CB19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CB196F"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  <w:lang w:eastAsia="ru-RU"/>
        </w:rPr>
        <w:t>не использовать печати.</w:t>
      </w:r>
    </w:p>
    <w:tbl>
      <w:tblPr>
        <w:tblW w:w="10211" w:type="dxa"/>
        <w:tblLook w:val="04A0" w:firstRow="1" w:lastRow="0" w:firstColumn="1" w:lastColumn="0" w:noHBand="0" w:noVBand="1"/>
      </w:tblPr>
      <w:tblGrid>
        <w:gridCol w:w="10400"/>
      </w:tblGrid>
      <w:tr w:rsidR="00CB196F" w:rsidRPr="00CB196F" w:rsidTr="00CC044D">
        <w:tc>
          <w:tcPr>
            <w:tcW w:w="1021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6F" w:rsidRPr="00CB196F" w:rsidRDefault="00CB196F" w:rsidP="00CB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B196F" w:rsidRPr="00CB196F" w:rsidRDefault="00CB196F" w:rsidP="00CB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B196F" w:rsidRPr="00CB196F" w:rsidRDefault="00CB196F" w:rsidP="00CB196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заключением настоящего договора несовершеннолетни</w:t>
            </w:r>
            <w:proofErr w:type="gramStart"/>
            <w:r w:rsidRPr="00CB1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м(</w:t>
            </w:r>
            <w:proofErr w:type="gramEnd"/>
            <w:r w:rsidRPr="00CB1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ей) ________________________________________________________________________________________________________</w:t>
            </w:r>
          </w:p>
          <w:p w:rsidR="00CB196F" w:rsidRPr="00CB196F" w:rsidRDefault="00CB196F" w:rsidP="00CB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gramStart"/>
            <w:r w:rsidRPr="00CB1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</w:t>
            </w:r>
            <w:proofErr w:type="gramEnd"/>
          </w:p>
          <w:p w:rsidR="00CB196F" w:rsidRPr="00CB196F" w:rsidRDefault="00CB196F" w:rsidP="00CB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согласе</w:t>
            </w:r>
            <w:proofErr w:type="gramStart"/>
            <w:r w:rsidRPr="00CB1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н(</w:t>
            </w:r>
            <w:proofErr w:type="gramEnd"/>
            <w:r w:rsidRPr="00CB1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на) _____________________________________________________________________________________________</w:t>
            </w:r>
          </w:p>
          <w:p w:rsidR="00CB196F" w:rsidRPr="00CB196F" w:rsidRDefault="00CB196F" w:rsidP="00CB196F">
            <w:pPr>
              <w:spacing w:after="0" w:line="240" w:lineRule="auto"/>
              <w:ind w:left="708"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gramStart"/>
            <w:r w:rsidRPr="00CB1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(фамилия, собственное имя, отчество (если таковое имеется) законного </w:t>
            </w:r>
            <w:proofErr w:type="gramEnd"/>
          </w:p>
          <w:p w:rsidR="00CB196F" w:rsidRPr="00CB196F" w:rsidRDefault="00CB196F" w:rsidP="00CB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</w:t>
            </w:r>
          </w:p>
          <w:p w:rsidR="00CB196F" w:rsidRPr="00CB196F" w:rsidRDefault="00CB196F" w:rsidP="00CB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1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представителя, адрес, данные документа, удостоверяющего личность (вид, серия (при наличии),</w:t>
            </w:r>
            <w:proofErr w:type="gramEnd"/>
          </w:p>
          <w:p w:rsidR="00CB196F" w:rsidRPr="00CB196F" w:rsidRDefault="00CB196F" w:rsidP="00CB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</w:t>
            </w:r>
          </w:p>
          <w:p w:rsidR="00CB196F" w:rsidRPr="00CB196F" w:rsidRDefault="00CB196F" w:rsidP="00CB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номер, дата выдачи, наименование государственного органа,</w:t>
            </w:r>
          </w:p>
          <w:p w:rsidR="00CB196F" w:rsidRPr="00CB196F" w:rsidRDefault="00CB196F" w:rsidP="00CB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</w:t>
            </w:r>
          </w:p>
          <w:p w:rsidR="00CB196F" w:rsidRPr="00CB196F" w:rsidRDefault="00CB196F" w:rsidP="00CB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 выдавшего, идентификационный номер (при наличии)</w:t>
            </w:r>
          </w:p>
          <w:p w:rsidR="00CB196F" w:rsidRPr="00CB196F" w:rsidRDefault="00CB196F" w:rsidP="00CB196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96F">
              <w:rPr>
                <w:rFonts w:ascii="Times New Roman" w:eastAsia="Calibri" w:hAnsi="Times New Roman" w:cs="Times New Roman"/>
                <w:sz w:val="20"/>
                <w:szCs w:val="20"/>
              </w:rPr>
              <w:t>(подпись)______________________________</w:t>
            </w:r>
          </w:p>
          <w:p w:rsidR="00CB196F" w:rsidRPr="00CB196F" w:rsidRDefault="00CB196F" w:rsidP="00CB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B196F" w:rsidRPr="00CB196F" w:rsidRDefault="00CB196F" w:rsidP="00CB196F">
      <w:pPr>
        <w:rPr>
          <w:rFonts w:ascii="Calibri" w:eastAsia="Calibri" w:hAnsi="Calibri" w:cs="Times New Roman"/>
        </w:rPr>
      </w:pPr>
    </w:p>
    <w:p w:rsidR="008807F4" w:rsidRDefault="008807F4">
      <w:bookmarkStart w:id="0" w:name="_GoBack"/>
      <w:bookmarkEnd w:id="0"/>
    </w:p>
    <w:sectPr w:rsidR="008807F4" w:rsidSect="00B677D6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6F"/>
    <w:rsid w:val="008807F4"/>
    <w:rsid w:val="00CB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i.by/tx.dll?d=2270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1005</Words>
  <Characters>5733</Characters>
  <Application>Microsoft Office Word</Application>
  <DocSecurity>0</DocSecurity>
  <Lines>47</Lines>
  <Paragraphs>13</Paragraphs>
  <ScaleCrop>false</ScaleCrop>
  <Company>Home</Company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2023-05-24T09:36:00Z</dcterms:created>
  <dcterms:modified xsi:type="dcterms:W3CDTF">2023-05-24T09:37:00Z</dcterms:modified>
</cp:coreProperties>
</file>