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CB2AC5" w:rsidRPr="00B847FD" w:rsidTr="00CB2AC5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B847FD" w:rsidRDefault="00CB2AC5" w:rsidP="00CB2AC5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CB2AC5" w:rsidRPr="00B847FD" w:rsidTr="00CB2AC5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B847FD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CB2AC5" w:rsidRPr="00B847FD" w:rsidTr="00CB2AC5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B847FD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«____» ____________  2021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B847FD" w:rsidRDefault="00CB2AC5" w:rsidP="00CB2A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Pr="00E7551E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E7551E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E7551E">
              <w:rPr>
                <w:rFonts w:ascii="Times New Roman" w:hAnsi="Times New Roman" w:cs="Times New Roman"/>
                <w:u w:val="single"/>
              </w:rPr>
              <w:t>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CB2AC5" w:rsidRPr="00B847FD" w:rsidTr="00CB2AC5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7D661E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7D661E" w:rsidRDefault="00CB2AC5" w:rsidP="00CB2A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AC5" w:rsidRPr="006A1A45" w:rsidTr="00CB2AC5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pStyle w:val="a3"/>
            </w:pPr>
            <w:r w:rsidRPr="006A1A45">
              <w:t> </w:t>
            </w:r>
          </w:p>
          <w:p w:rsidR="00CB2AC5" w:rsidRPr="003D2FF0" w:rsidRDefault="00CB2AC5" w:rsidP="00CB2AC5">
            <w:pPr>
              <w:pStyle w:val="a3"/>
              <w:jc w:val="both"/>
            </w:pPr>
            <w:proofErr w:type="spellStart"/>
            <w:proofErr w:type="gramStart"/>
            <w:r>
              <w:t>Гражданин__________________________________</w:t>
            </w:r>
            <w:proofErr w:type="spellEnd"/>
            <w:r>
              <w:t xml:space="preserve">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</w:t>
            </w:r>
            <w:proofErr w:type="spellStart"/>
            <w:r>
              <w:t>_______________выдан_________________________________</w:t>
            </w:r>
            <w:proofErr w:type="spellEnd"/>
            <w:r>
              <w:t>, л/</w:t>
            </w:r>
            <w:proofErr w:type="spellStart"/>
            <w:r>
              <w:t>н__________________________________</w:t>
            </w:r>
            <w:proofErr w:type="spellEnd"/>
            <w:r>
              <w:t xml:space="preserve">, </w:t>
            </w:r>
            <w:r w:rsidRPr="006A1A45">
              <w:t xml:space="preserve">проживающий по </w:t>
            </w:r>
            <w:proofErr w:type="spellStart"/>
            <w:r w:rsidRPr="006A1A45">
              <w:t>адресу:</w:t>
            </w:r>
            <w:r>
              <w:t>_____________________________________________________</w:t>
            </w:r>
            <w:proofErr w:type="spellEnd"/>
            <w:r>
              <w:t xml:space="preserve">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proofErr w:type="spellStart"/>
            <w:r>
              <w:t>директора___________________________________________</w:t>
            </w:r>
            <w:proofErr w:type="spellEnd"/>
            <w:r>
              <w:t xml:space="preserve">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>в лице</w:t>
            </w:r>
            <w:r>
              <w:t xml:space="preserve"> </w:t>
            </w:r>
            <w:r w:rsidRPr="00C57CB4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>
              <w:t>Мироновского</w:t>
            </w:r>
            <w:proofErr w:type="spellEnd"/>
            <w:r>
              <w:t xml:space="preserve"> Владимира Михайловича, действующего</w:t>
            </w:r>
            <w:r w:rsidRPr="00C57CB4">
              <w:t xml:space="preserve"> на основании доверенности  </w:t>
            </w:r>
            <w:r>
              <w:t>№40/409 от 22.02.2021</w:t>
            </w:r>
            <w:r w:rsidRPr="006A1A45">
              <w:t xml:space="preserve"> </w:t>
            </w:r>
            <w:r>
              <w:t>г.</w:t>
            </w:r>
            <w:r w:rsidRPr="006A1A45">
              <w:t>, с третьей</w:t>
            </w:r>
            <w:proofErr w:type="gramEnd"/>
            <w:r w:rsidRPr="006A1A45">
              <w:t xml:space="preserve"> стороны, руководствуясь законодательством, заключили настоящий договор о нижеследующем: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 xml:space="preserve">1. Гражданин </w:t>
            </w:r>
            <w:proofErr w:type="spellStart"/>
            <w:r>
              <w:t>_________________________________</w:t>
            </w:r>
            <w:r w:rsidRPr="006A1A45">
              <w:t>обязуется</w:t>
            </w:r>
            <w:proofErr w:type="spellEnd"/>
            <w:r w:rsidRPr="006A1A45">
              <w:t>:</w:t>
            </w:r>
          </w:p>
          <w:p w:rsidR="00CB2AC5" w:rsidRPr="00060BF6" w:rsidRDefault="00CB2AC5" w:rsidP="00CB2AC5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 xml:space="preserve">3 года </w:t>
            </w:r>
            <w:r w:rsidRPr="005272F8">
              <w:rPr>
                <w:b/>
              </w:rPr>
              <w:t>5 месяцев</w:t>
            </w:r>
            <w:r w:rsidRPr="006A1A45">
              <w:t xml:space="preserve">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 xml:space="preserve">1.2. после окончания учреждения образования в </w:t>
            </w:r>
            <w:r w:rsidRPr="00A107DE">
              <w:t xml:space="preserve">течение </w:t>
            </w:r>
            <w:r w:rsidRPr="00315ADB">
              <w:rPr>
                <w:b/>
                <w:color w:val="FF0000"/>
              </w:rPr>
              <w:t>3 (трех)</w:t>
            </w:r>
            <w:r w:rsidRPr="00315ADB">
              <w:rPr>
                <w:color w:val="FF0000"/>
              </w:rPr>
              <w:t> лет</w:t>
            </w:r>
            <w:r w:rsidRPr="006A1A45">
              <w:t xml:space="preserve"> отработать у заказчика на условиях, изложенных в настоящем договоре;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 xml:space="preserve">1.4. возместить средства, затраченные государством на его подготовку, </w:t>
            </w:r>
            <w:proofErr w:type="gramStart"/>
            <w:r w:rsidRPr="006A1A45">
              <w:t>в</w:t>
            </w:r>
            <w:proofErr w:type="gramEnd"/>
            <w:r w:rsidRPr="006A1A45">
              <w:t> </w:t>
            </w:r>
            <w:proofErr w:type="gramStart"/>
            <w:r w:rsidRPr="006A1A45">
              <w:t>республиканский</w:t>
            </w:r>
            <w:proofErr w:type="gramEnd"/>
            <w:r w:rsidRPr="006A1A45"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CB2AC5" w:rsidRPr="006A1A45" w:rsidRDefault="00CB2AC5" w:rsidP="00CB2AC5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6A1A45">
              <w:t>в</w:t>
            </w:r>
            <w:proofErr w:type="gramEnd"/>
            <w:r w:rsidRPr="006A1A45">
              <w:t xml:space="preserve"> (на) </w:t>
            </w:r>
            <w:r>
              <w:t>______________________________________________________________;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</w:t>
            </w:r>
            <w:proofErr w:type="gramStart"/>
            <w:r w:rsidRPr="006A1A45">
              <w:t>позднее</w:t>
            </w:r>
            <w:proofErr w:type="gramEnd"/>
            <w:r w:rsidRPr="006A1A45"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CB2AC5" w:rsidRPr="006A1A45" w:rsidRDefault="00CB2AC5" w:rsidP="00CB2AC5">
            <w:pPr>
              <w:pStyle w:val="a00"/>
              <w:jc w:val="both"/>
            </w:pPr>
            <w:r>
              <w:t xml:space="preserve">          </w:t>
            </w:r>
            <w:r w:rsidRPr="006A1A45">
              <w:t>3. Учреждение образования обязуется:</w:t>
            </w:r>
          </w:p>
          <w:p w:rsidR="00CB2AC5" w:rsidRPr="00650BA2" w:rsidRDefault="00CB2AC5" w:rsidP="00CB2AC5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  <w:r>
              <w:t xml:space="preserve">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 xml:space="preserve">3.3. уведомить заказчика об отчислении гражданина из учреждения образования с указанием </w:t>
            </w:r>
            <w:r w:rsidRPr="006A1A45">
              <w:lastRenderedPageBreak/>
              <w:t>причин.</w:t>
            </w:r>
          </w:p>
          <w:p w:rsidR="00CB2AC5" w:rsidRPr="00132C6B" w:rsidRDefault="00CB2AC5" w:rsidP="00CB2AC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bookmarkStart w:id="0" w:name="_GoBack"/>
            <w:bookmarkEnd w:id="0"/>
            <w:r w:rsidRPr="00132C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B2AC5" w:rsidRPr="006A1A45" w:rsidRDefault="00CB2AC5" w:rsidP="00CB2AC5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CB2AC5" w:rsidRPr="006A1A45" w:rsidRDefault="00CB2AC5" w:rsidP="00CB2AC5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CB2AC5" w:rsidRPr="006A1A45" w:rsidRDefault="00CB2AC5" w:rsidP="00CB2AC5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CB2AC5" w:rsidRPr="006A1A45" w:rsidTr="00CB2AC5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FC489F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FC489F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B2AC5" w:rsidRPr="006A1A45" w:rsidTr="00CB2AC5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инск, ул.Свердлова, 13а</w:t>
            </w:r>
          </w:p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Полоцкой</w:t>
            </w:r>
            <w:proofErr w:type="gram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77, г. Полоцк,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CD3851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2AC5" w:rsidRPr="006A1A45" w:rsidTr="00CB2AC5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  <w:p w:rsidR="00CB2AC5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AC5" w:rsidRPr="006A1A45" w:rsidTr="00CB2AC5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4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CB2AC5" w:rsidRPr="006A1A45" w:rsidTr="00CB2AC5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CB2AC5" w:rsidRPr="00B847FD" w:rsidTr="00CB2AC5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6A1A45" w:rsidRDefault="00CB2AC5" w:rsidP="00CB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Pr="00B847FD" w:rsidRDefault="00CB2AC5" w:rsidP="00CB2AC5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CB2AC5" w:rsidRDefault="00CB2AC5" w:rsidP="00CB2AC5">
      <w:pPr>
        <w:pStyle w:val="a3"/>
        <w:spacing w:line="280" w:lineRule="atLeast"/>
      </w:pPr>
      <w:r w:rsidRPr="00B847FD">
        <w:t> </w:t>
      </w:r>
      <w:r>
        <w:rPr>
          <w:color w:val="000000"/>
          <w:shd w:val="clear" w:color="auto" w:fill="FFFFFF"/>
        </w:rPr>
        <w:t>М.П.</w:t>
      </w:r>
      <w:hyperlink r:id="rId4" w:anchor="a2" w:tooltip="+" w:history="1">
        <w:r>
          <w:rPr>
            <w:rStyle w:val="a4"/>
            <w:shd w:val="clear" w:color="auto" w:fill="FFFFFF"/>
          </w:rPr>
          <w:t>*</w:t>
        </w:r>
      </w:hyperlink>
    </w:p>
    <w:p w:rsidR="00CB2AC5" w:rsidRDefault="00CB2AC5" w:rsidP="00CB2AC5">
      <w:pPr>
        <w:pStyle w:val="a3"/>
        <w:spacing w:line="280" w:lineRule="atLeast"/>
      </w:pPr>
    </w:p>
    <w:p w:rsidR="00CB2AC5" w:rsidRDefault="00CB2AC5" w:rsidP="00CB2AC5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Pr="004E11CE">
        <w:rPr>
          <w:color w:val="FF0000"/>
          <w:sz w:val="20"/>
          <w:szCs w:val="20"/>
          <w:shd w:val="clear" w:color="auto" w:fill="FFFFFF"/>
        </w:rPr>
        <w:t xml:space="preserve">Печать может не проставляться </w:t>
      </w:r>
    </w:p>
    <w:p w:rsidR="00CB2AC5" w:rsidRDefault="00CB2AC5" w:rsidP="00CB2AC5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 w:rsidRPr="004E11CE">
        <w:rPr>
          <w:color w:val="FF0000"/>
          <w:sz w:val="20"/>
          <w:szCs w:val="20"/>
          <w:shd w:val="clear" w:color="auto" w:fill="FFFFFF"/>
        </w:rPr>
        <w:t xml:space="preserve">организациями, которые в соответствии </w:t>
      </w:r>
    </w:p>
    <w:p w:rsidR="00CB2AC5" w:rsidRDefault="00CB2AC5" w:rsidP="00CB2AC5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 w:rsidRPr="004E11CE">
        <w:rPr>
          <w:color w:val="FF0000"/>
          <w:sz w:val="20"/>
          <w:szCs w:val="20"/>
          <w:shd w:val="clear" w:color="auto" w:fill="FFFFFF"/>
        </w:rPr>
        <w:t xml:space="preserve">с законодательными актами вправе </w:t>
      </w:r>
    </w:p>
    <w:p w:rsidR="00CB2AC5" w:rsidRPr="004E11CE" w:rsidRDefault="00CB2AC5" w:rsidP="00CB2AC5">
      <w:pPr>
        <w:pStyle w:val="a3"/>
        <w:jc w:val="both"/>
        <w:rPr>
          <w:color w:val="FF0000"/>
          <w:sz w:val="20"/>
          <w:szCs w:val="20"/>
        </w:rPr>
      </w:pPr>
      <w:r w:rsidRPr="004E11CE">
        <w:rPr>
          <w:color w:val="FF0000"/>
          <w:sz w:val="20"/>
          <w:szCs w:val="20"/>
          <w:shd w:val="clear" w:color="auto" w:fill="FFFFFF"/>
        </w:rPr>
        <w:t>не использовать печати.</w:t>
      </w:r>
    </w:p>
    <w:tbl>
      <w:tblPr>
        <w:tblW w:w="10211" w:type="dxa"/>
        <w:tblLook w:val="04A0"/>
      </w:tblPr>
      <w:tblGrid>
        <w:gridCol w:w="10400"/>
      </w:tblGrid>
      <w:tr w:rsidR="00CB2AC5" w:rsidRPr="00B847FD" w:rsidTr="00CB2AC5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2AC5" w:rsidRDefault="00CB2AC5" w:rsidP="00CB2AC5">
            <w:pPr>
              <w:pStyle w:val="a00"/>
              <w:rPr>
                <w:sz w:val="18"/>
                <w:szCs w:val="18"/>
              </w:rPr>
            </w:pPr>
          </w:p>
          <w:p w:rsidR="00CB2AC5" w:rsidRDefault="00CB2AC5" w:rsidP="00CB2AC5">
            <w:pPr>
              <w:pStyle w:val="a00"/>
              <w:rPr>
                <w:sz w:val="18"/>
                <w:szCs w:val="18"/>
              </w:rPr>
            </w:pPr>
          </w:p>
          <w:p w:rsidR="00CB2AC5" w:rsidRPr="00365FA1" w:rsidRDefault="00CB2AC5" w:rsidP="00CB2AC5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</w:t>
            </w:r>
            <w:proofErr w:type="gramStart"/>
            <w:r w:rsidRPr="00365FA1">
              <w:rPr>
                <w:sz w:val="20"/>
                <w:szCs w:val="20"/>
              </w:rPr>
              <w:t>м(</w:t>
            </w:r>
            <w:proofErr w:type="gramEnd"/>
            <w:r w:rsidRPr="00365FA1">
              <w:rPr>
                <w:sz w:val="20"/>
                <w:szCs w:val="20"/>
              </w:rPr>
              <w:t>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B2AC5" w:rsidRPr="00365FA1" w:rsidRDefault="00CB2AC5" w:rsidP="00CB2AC5">
            <w:pPr>
              <w:pStyle w:val="undline"/>
              <w:jc w:val="center"/>
            </w:pPr>
            <w:r w:rsidRPr="00365FA1">
              <w:t xml:space="preserve">      </w:t>
            </w:r>
            <w:proofErr w:type="gramStart"/>
            <w:r w:rsidRPr="00365FA1">
              <w:t>(фамилия, собственное имя, отчество (если таковое имеется)</w:t>
            </w:r>
            <w:proofErr w:type="gramEnd"/>
          </w:p>
          <w:p w:rsidR="00CB2AC5" w:rsidRPr="00365FA1" w:rsidRDefault="00CB2AC5" w:rsidP="00CB2AC5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</w:t>
            </w:r>
            <w:proofErr w:type="gramStart"/>
            <w:r w:rsidRPr="00365FA1">
              <w:rPr>
                <w:sz w:val="20"/>
                <w:szCs w:val="20"/>
              </w:rPr>
              <w:t>н(</w:t>
            </w:r>
            <w:proofErr w:type="gramEnd"/>
            <w:r w:rsidRPr="00365FA1">
              <w:rPr>
                <w:sz w:val="20"/>
                <w:szCs w:val="20"/>
              </w:rPr>
              <w:t>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CB2AC5" w:rsidRPr="00365FA1" w:rsidRDefault="00CB2AC5" w:rsidP="00CB2AC5">
            <w:pPr>
              <w:pStyle w:val="undline"/>
              <w:ind w:left="708" w:firstLine="708"/>
              <w:jc w:val="left"/>
            </w:pPr>
            <w:r w:rsidRPr="00365FA1">
              <w:t xml:space="preserve">      </w:t>
            </w:r>
            <w:proofErr w:type="gramStart"/>
            <w:r w:rsidRPr="00365FA1">
              <w:t xml:space="preserve">(фамилия, собственное имя, отчество (если таковое имеется) законного </w:t>
            </w:r>
            <w:proofErr w:type="gramEnd"/>
          </w:p>
          <w:p w:rsidR="00CB2AC5" w:rsidRPr="00365FA1" w:rsidRDefault="00CB2AC5" w:rsidP="00CB2AC5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B2AC5" w:rsidRPr="00365FA1" w:rsidRDefault="00CB2AC5" w:rsidP="00CB2AC5">
            <w:pPr>
              <w:pStyle w:val="undline"/>
              <w:jc w:val="center"/>
            </w:pPr>
            <w:proofErr w:type="gramStart"/>
            <w:r w:rsidRPr="00365FA1"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CB2AC5" w:rsidRPr="00365FA1" w:rsidRDefault="00CB2AC5" w:rsidP="00CB2AC5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B2AC5" w:rsidRPr="00365FA1" w:rsidRDefault="00CB2AC5" w:rsidP="00CB2AC5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CB2AC5" w:rsidRPr="00365FA1" w:rsidRDefault="00CB2AC5" w:rsidP="00CB2AC5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CB2AC5" w:rsidRPr="00365FA1" w:rsidRDefault="00CB2AC5" w:rsidP="00CB2AC5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CB2AC5" w:rsidRPr="00B70CD3" w:rsidRDefault="00CB2AC5" w:rsidP="00CB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CB2AC5" w:rsidRPr="00CD3851" w:rsidRDefault="00CB2AC5" w:rsidP="00CB2AC5">
            <w:pPr>
              <w:pStyle w:val="a00"/>
              <w:rPr>
                <w:sz w:val="18"/>
                <w:szCs w:val="18"/>
              </w:rPr>
            </w:pPr>
          </w:p>
        </w:tc>
      </w:tr>
    </w:tbl>
    <w:p w:rsidR="00CB2AC5" w:rsidRDefault="00CB2AC5" w:rsidP="00CB2AC5">
      <w:pPr>
        <w:spacing w:after="0" w:line="240" w:lineRule="auto"/>
      </w:pPr>
    </w:p>
    <w:p w:rsidR="00CB2AC5" w:rsidRDefault="00CB2AC5" w:rsidP="00CB2AC5"/>
    <w:p w:rsidR="006376F5" w:rsidRDefault="006376F5"/>
    <w:sectPr w:rsidR="006376F5" w:rsidSect="00CB2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C5"/>
    <w:rsid w:val="006376F5"/>
    <w:rsid w:val="00CB2AC5"/>
    <w:rsid w:val="00EE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AC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B2A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B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CB2A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CB2A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2A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B2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22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2021-05-19T08:09:00Z</dcterms:created>
  <dcterms:modified xsi:type="dcterms:W3CDTF">2021-05-19T08:11:00Z</dcterms:modified>
</cp:coreProperties>
</file>