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EA" w:rsidRPr="00B17695" w:rsidRDefault="00E433EA" w:rsidP="00D81BF7">
      <w:pPr>
        <w:pStyle w:val="titleu"/>
        <w:jc w:val="center"/>
      </w:pPr>
      <w:bookmarkStart w:id="0" w:name="_GoBack"/>
      <w:bookmarkEnd w:id="0"/>
      <w:r w:rsidRPr="00B17695">
        <w:t>ДОГОВОР № ______</w:t>
      </w:r>
      <w:r w:rsidRPr="00B17695">
        <w:br/>
        <w:t xml:space="preserve">о подготовке специалиста  со средним специальным </w:t>
      </w:r>
      <w:r w:rsidRPr="00B17695">
        <w:br/>
        <w:t>образованием на платной основе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58"/>
        <w:gridCol w:w="5414"/>
      </w:tblGrid>
      <w:tr w:rsidR="00E433EA" w:rsidRPr="00B17695" w:rsidTr="00B1769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33EA" w:rsidRPr="00B17695" w:rsidRDefault="00D64BE5" w:rsidP="00D81BF7">
            <w:pPr>
              <w:pStyle w:val="newncpi0"/>
              <w:jc w:val="left"/>
            </w:pPr>
            <w:r>
              <w:rPr>
                <w:rStyle w:val="datecity"/>
                <w:i w:val="0"/>
              </w:rPr>
              <w:t>«_____» ______________2020</w:t>
            </w:r>
            <w:r w:rsidR="00E433EA" w:rsidRPr="00B17695">
              <w:rPr>
                <w:rStyle w:val="datecity"/>
                <w:i w:val="0"/>
              </w:rPr>
              <w:t xml:space="preserve">  г. </w:t>
            </w:r>
          </w:p>
          <w:p w:rsidR="00E433EA" w:rsidRPr="00B17695" w:rsidRDefault="00E433EA" w:rsidP="00D81BF7">
            <w:pPr>
              <w:rPr>
                <w:sz w:val="24"/>
                <w:szCs w:val="24"/>
              </w:rPr>
            </w:pPr>
            <w:r w:rsidRPr="00B17695">
              <w:rPr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33EA" w:rsidRPr="00B17695" w:rsidRDefault="00E433EA" w:rsidP="00D81BF7">
            <w:pPr>
              <w:pStyle w:val="newncpi0"/>
              <w:jc w:val="right"/>
            </w:pPr>
            <w:r w:rsidRPr="00B17695">
              <w:rPr>
                <w:rStyle w:val="datecity"/>
                <w:i w:val="0"/>
              </w:rPr>
              <w:t>г. Полоцк</w:t>
            </w:r>
          </w:p>
          <w:p w:rsidR="00E433EA" w:rsidRPr="00B17695" w:rsidRDefault="00E433EA" w:rsidP="00D81BF7">
            <w:pPr>
              <w:rPr>
                <w:sz w:val="24"/>
                <w:szCs w:val="24"/>
              </w:rPr>
            </w:pPr>
            <w:r w:rsidRPr="00B17695">
              <w:rPr>
                <w:sz w:val="24"/>
                <w:szCs w:val="24"/>
              </w:rPr>
              <w:t> </w:t>
            </w:r>
          </w:p>
        </w:tc>
      </w:tr>
    </w:tbl>
    <w:p w:rsidR="00E433EA" w:rsidRPr="00B17695" w:rsidRDefault="00D81BF7" w:rsidP="00D81BF7">
      <w:pPr>
        <w:pStyle w:val="newncpi0"/>
      </w:pPr>
      <w:r w:rsidRPr="00B17695">
        <w:t xml:space="preserve">      </w:t>
      </w:r>
      <w:r w:rsidR="009E0F6D">
        <w:t>У</w:t>
      </w:r>
      <w:r w:rsidR="009E0F6D" w:rsidRPr="006A1A45">
        <w:t xml:space="preserve">чреждение образования </w:t>
      </w:r>
      <w:r w:rsidR="009E0F6D" w:rsidRPr="007D661E">
        <w:t>«Белорусский государственный технологический университет</w:t>
      </w:r>
      <w:r w:rsidR="009E0F6D">
        <w:t xml:space="preserve">»,  </w:t>
      </w:r>
      <w:r w:rsidR="009E0F6D" w:rsidRPr="006A1A45">
        <w:t xml:space="preserve">в лице </w:t>
      </w:r>
      <w:r w:rsidR="009E0F6D" w:rsidRPr="007D661E">
        <w:t>директора филиала учреждения образования</w:t>
      </w:r>
      <w:r w:rsidR="009E0F6D">
        <w:t xml:space="preserve"> </w:t>
      </w:r>
      <w:r w:rsidR="009E0F6D" w:rsidRPr="007D661E">
        <w:t>«Белорусский государственный технологический университет» «Полоцкий государственный лесной колледж</w:t>
      </w:r>
      <w:r w:rsidR="009E0F6D">
        <w:t>»</w:t>
      </w:r>
      <w:r w:rsidR="00862A4E">
        <w:t xml:space="preserve"> </w:t>
      </w:r>
      <w:proofErr w:type="spellStart"/>
      <w:r w:rsidR="00862A4E">
        <w:t>Мироновского</w:t>
      </w:r>
      <w:proofErr w:type="spellEnd"/>
      <w:r w:rsidR="00862A4E">
        <w:t xml:space="preserve"> Владимира Михайловича</w:t>
      </w:r>
      <w:r w:rsidR="009E0F6D" w:rsidRPr="006A1A45">
        <w:t>,</w:t>
      </w:r>
      <w:r w:rsidR="00862A4E">
        <w:t xml:space="preserve"> действующего</w:t>
      </w:r>
      <w:r w:rsidR="00D64BE5">
        <w:t xml:space="preserve"> на основании доверенности №40/619</w:t>
      </w:r>
      <w:r w:rsidR="009E0F6D" w:rsidRPr="006A1A45">
        <w:t xml:space="preserve"> от </w:t>
      </w:r>
      <w:r w:rsidR="00D64BE5">
        <w:t>03.03.2020</w:t>
      </w:r>
      <w:r w:rsidR="00F251E0">
        <w:t xml:space="preserve"> г.</w:t>
      </w:r>
      <w:r w:rsidR="009E0F6D">
        <w:t xml:space="preserve">, </w:t>
      </w:r>
      <w:r w:rsidR="00E433EA" w:rsidRPr="00B17695">
        <w:t>именуемое в дальнейшем Учреждение образования, с одной стороны, гражданин</w:t>
      </w:r>
      <w:r w:rsidR="0022644E" w:rsidRPr="00B17695">
        <w:t xml:space="preserve"> </w:t>
      </w:r>
      <w:r w:rsidR="001856F2" w:rsidRPr="00F15AE1">
        <w:t>_____</w:t>
      </w:r>
      <w:r w:rsidR="0022644E" w:rsidRPr="00F15AE1">
        <w:t>_____</w:t>
      </w:r>
      <w:r w:rsidR="001856F2" w:rsidRPr="00F15AE1">
        <w:t>__________________</w:t>
      </w:r>
      <w:r w:rsidR="00B17695" w:rsidRPr="00F15AE1">
        <w:t>__________________________________________________</w:t>
      </w:r>
      <w:r w:rsidR="001856F2" w:rsidRPr="00F15AE1">
        <w:t>___________</w:t>
      </w:r>
      <w:r w:rsidRPr="00B17695">
        <w:t xml:space="preserve">, </w:t>
      </w:r>
      <w:r w:rsidR="00E433EA" w:rsidRPr="00B17695">
        <w:t>именуемый в дальнейшем Учащийся, с другой стороны, и _________________________________</w:t>
      </w:r>
      <w:r w:rsidR="00B17695">
        <w:t>_______________</w:t>
      </w:r>
      <w:r w:rsidR="00E433EA" w:rsidRPr="00B17695">
        <w:t>____________</w:t>
      </w:r>
      <w:r w:rsidR="00B17695" w:rsidRPr="00B17695">
        <w:t>_____________________________</w:t>
      </w:r>
    </w:p>
    <w:p w:rsidR="00E433EA" w:rsidRPr="00B17695" w:rsidRDefault="00E433EA" w:rsidP="00E433EA">
      <w:pPr>
        <w:pStyle w:val="newncpi0"/>
      </w:pPr>
      <w:r w:rsidRPr="00B17695">
        <w:t>в лице _________</w:t>
      </w:r>
      <w:r w:rsidR="00B17695" w:rsidRPr="00B17695">
        <w:t>_______________</w:t>
      </w:r>
      <w:r w:rsidR="00B17695">
        <w:t>_______________</w:t>
      </w:r>
      <w:r w:rsidR="00B17695" w:rsidRPr="00B17695">
        <w:t>_____</w:t>
      </w:r>
      <w:r w:rsidRPr="00B17695">
        <w:t>____________________________</w:t>
      </w:r>
      <w:r w:rsidR="00D81BF7" w:rsidRPr="00B17695">
        <w:t xml:space="preserve">, </w:t>
      </w:r>
      <w:r w:rsidRPr="00B17695">
        <w:t>действующего на осн</w:t>
      </w:r>
      <w:r w:rsidR="00D81BF7" w:rsidRPr="00B17695">
        <w:t>овании _</w:t>
      </w:r>
      <w:r w:rsidR="00B17695" w:rsidRPr="00B17695">
        <w:t>___________</w:t>
      </w:r>
      <w:r w:rsidR="00B17695">
        <w:t>_________________</w:t>
      </w:r>
      <w:r w:rsidR="00B17695" w:rsidRPr="00B17695">
        <w:t>_____________</w:t>
      </w:r>
      <w:r w:rsidR="00D81BF7" w:rsidRPr="00B17695">
        <w:t>_______________</w:t>
      </w:r>
      <w:r w:rsidR="00B17695" w:rsidRPr="00B17695">
        <w:t>_____</w:t>
      </w:r>
      <w:r w:rsidR="00D81BF7" w:rsidRPr="00B17695">
        <w:t>__</w:t>
      </w:r>
      <w:r w:rsidR="00B17695" w:rsidRPr="00B17695">
        <w:t>,</w:t>
      </w:r>
    </w:p>
    <w:p w:rsidR="00E433EA" w:rsidRPr="00B17695" w:rsidRDefault="00E433EA" w:rsidP="00E433EA">
      <w:pPr>
        <w:pStyle w:val="newncpi0"/>
      </w:pPr>
      <w:r w:rsidRPr="00B17695">
        <w:t>в дальнейшем именуемый(</w:t>
      </w:r>
      <w:proofErr w:type="spellStart"/>
      <w:r w:rsidRPr="00B17695">
        <w:t>ое</w:t>
      </w:r>
      <w:proofErr w:type="spellEnd"/>
      <w:r w:rsidRPr="00B17695">
        <w:t>) Плательщик, с третьей стороны, заключили настоящий договор о нижеследующем:</w:t>
      </w:r>
    </w:p>
    <w:p w:rsidR="00084B54" w:rsidRPr="00B17695" w:rsidRDefault="00E433EA" w:rsidP="00D81BF7">
      <w:pPr>
        <w:pStyle w:val="point"/>
      </w:pPr>
      <w:bookmarkStart w:id="1" w:name="a43"/>
      <w:bookmarkEnd w:id="1"/>
      <w:r w:rsidRPr="00B17695">
        <w:t>1. Предмет договора – подготовка специалиста со средним специальным образованием по специальности 2-75</w:t>
      </w:r>
      <w:r w:rsidR="00B17695" w:rsidRPr="00B17695">
        <w:t xml:space="preserve"> </w:t>
      </w:r>
      <w:r w:rsidRPr="00B17695">
        <w:t>01</w:t>
      </w:r>
      <w:r w:rsidR="00B17695" w:rsidRPr="00B17695">
        <w:t xml:space="preserve"> </w:t>
      </w:r>
      <w:r w:rsidRPr="00B17695">
        <w:t>01 «Лесное хозяйство</w:t>
      </w:r>
      <w:r w:rsidR="0035600B">
        <w:t xml:space="preserve">»  с присвоением </w:t>
      </w:r>
      <w:r w:rsidR="0035600B" w:rsidRPr="0035600B">
        <w:t>квалификации  т</w:t>
      </w:r>
      <w:r w:rsidRPr="0035600B">
        <w:t>ехник лесного хозяйства в заоч</w:t>
      </w:r>
      <w:r w:rsidR="00084B54" w:rsidRPr="0035600B">
        <w:t xml:space="preserve">ной форме получения образования на </w:t>
      </w:r>
      <w:r w:rsidR="00D81BF7" w:rsidRPr="0035600B">
        <w:t>платной основе за счет средств Плательщика</w:t>
      </w:r>
      <w:r w:rsidR="00D81BF7" w:rsidRPr="00B17695">
        <w:t>.</w:t>
      </w:r>
    </w:p>
    <w:p w:rsidR="00E433EA" w:rsidRPr="00B17695" w:rsidRDefault="00E433EA" w:rsidP="00E433EA">
      <w:pPr>
        <w:pStyle w:val="point"/>
        <w:ind w:firstLine="0"/>
      </w:pPr>
      <w:r w:rsidRPr="00B17695">
        <w:t xml:space="preserve">         2. Срок полу</w:t>
      </w:r>
      <w:r w:rsidR="00D81BF7" w:rsidRPr="00B17695">
        <w:t xml:space="preserve">чения образования составляет </w:t>
      </w:r>
      <w:r w:rsidR="00D64BE5">
        <w:rPr>
          <w:b/>
          <w:u w:val="single"/>
        </w:rPr>
        <w:t>3 года 4</w:t>
      </w:r>
      <w:r w:rsidR="001856F2" w:rsidRPr="00B17695">
        <w:rPr>
          <w:b/>
          <w:u w:val="single"/>
        </w:rPr>
        <w:t xml:space="preserve"> </w:t>
      </w:r>
      <w:r w:rsidR="00D64BE5">
        <w:rPr>
          <w:b/>
          <w:u w:val="single"/>
        </w:rPr>
        <w:t xml:space="preserve"> месяца</w:t>
      </w:r>
      <w:r w:rsidR="00D81BF7" w:rsidRPr="00B17695">
        <w:rPr>
          <w:b/>
          <w:u w:val="single"/>
        </w:rPr>
        <w:t>.</w:t>
      </w:r>
    </w:p>
    <w:p w:rsidR="00E433EA" w:rsidRPr="00D64BE5" w:rsidRDefault="00E433EA" w:rsidP="00D64BE5">
      <w:pPr>
        <w:pStyle w:val="point"/>
        <w:rPr>
          <w:b/>
        </w:rPr>
      </w:pPr>
      <w:r w:rsidRPr="00B17695">
        <w:t xml:space="preserve">3. Стоимость обучения определяется </w:t>
      </w:r>
      <w:r w:rsidR="00084B54" w:rsidRPr="00B17695">
        <w:t xml:space="preserve">ежегодно, </w:t>
      </w:r>
      <w:r w:rsidRPr="00B17695">
        <w:t xml:space="preserve">исходя из затрат на обучение, утверждается приказом руководителя </w:t>
      </w:r>
      <w:r w:rsidR="00E976A0">
        <w:t>филиала</w:t>
      </w:r>
      <w:r w:rsidRPr="00B17695">
        <w:t xml:space="preserve"> и составляет </w:t>
      </w:r>
      <w:r w:rsidR="00D81BF7" w:rsidRPr="00B17695">
        <w:t xml:space="preserve">на </w:t>
      </w:r>
      <w:r w:rsidR="00D64BE5">
        <w:t>2020-2021</w:t>
      </w:r>
      <w:r w:rsidR="00D81BF7" w:rsidRPr="00B17695">
        <w:t xml:space="preserve"> учебный год</w:t>
      </w:r>
      <w:r w:rsidR="00D81BF7" w:rsidRPr="00B17695">
        <w:rPr>
          <w:b/>
        </w:rPr>
        <w:t xml:space="preserve"> </w:t>
      </w:r>
      <w:r w:rsidR="00D64BE5" w:rsidRPr="00523AD5">
        <w:rPr>
          <w:b/>
        </w:rPr>
        <w:t>591,50 руб. (пятьсот девяносто один белорусский рубль 50 копеек).</w:t>
      </w:r>
    </w:p>
    <w:p w:rsidR="00E433EA" w:rsidRPr="00B17695" w:rsidRDefault="00E433EA" w:rsidP="00E433EA">
      <w:pPr>
        <w:pStyle w:val="point"/>
      </w:pPr>
      <w:r w:rsidRPr="00B17695">
        <w:t>4. Порядок изменения стоимости обучения.</w:t>
      </w:r>
    </w:p>
    <w:p w:rsidR="00E433EA" w:rsidRPr="00702571" w:rsidRDefault="00E433EA" w:rsidP="00E433EA">
      <w:pPr>
        <w:pStyle w:val="newncpi"/>
      </w:pPr>
      <w:r w:rsidRPr="00B17695">
        <w:t xml:space="preserve">Стоимость обучения, предусмотренная настоящим </w:t>
      </w:r>
      <w:r w:rsidRPr="00702571">
        <w:t>договором, может изменяться</w:t>
      </w:r>
      <w:r w:rsidR="002F7CB0">
        <w:t xml:space="preserve"> в соответствии с законодательством.</w:t>
      </w:r>
    </w:p>
    <w:p w:rsidR="00E433EA" w:rsidRPr="00702571" w:rsidRDefault="00E433EA" w:rsidP="00D81BF7">
      <w:pPr>
        <w:pStyle w:val="newncpi"/>
      </w:pPr>
      <w:r w:rsidRPr="00702571">
        <w:t xml:space="preserve">Изменение стоимости обучения утверждается приказом руководителя </w:t>
      </w:r>
      <w:r w:rsidR="00E976A0" w:rsidRPr="00702571">
        <w:t>филиала</w:t>
      </w:r>
      <w:r w:rsidR="00D81BF7" w:rsidRPr="00702571">
        <w:t xml:space="preserve">, который в течение </w:t>
      </w:r>
      <w:r w:rsidR="00B17695" w:rsidRPr="00702571">
        <w:t>7</w:t>
      </w:r>
      <w:r w:rsidRPr="00702571">
        <w:t xml:space="preserve"> календарных дней доводится до сведения Учащегося и Плательщика. В случае изменения стоимости обучения </w:t>
      </w:r>
      <w:r w:rsidR="00D81BF7" w:rsidRPr="00702571">
        <w:t xml:space="preserve">Плательщик </w:t>
      </w:r>
      <w:r w:rsidRPr="00702571">
        <w:t xml:space="preserve">производит доплату разницы в стоимости не позднее  30 календарных  дней со дня </w:t>
      </w:r>
      <w:r w:rsidR="00D81BF7" w:rsidRPr="00702571">
        <w:t xml:space="preserve"> </w:t>
      </w:r>
      <w:r w:rsidRPr="00702571">
        <w:t xml:space="preserve">издания соответствующего приказа руководителя </w:t>
      </w:r>
      <w:r w:rsidR="00E976A0" w:rsidRPr="00702571">
        <w:t>филиала</w:t>
      </w:r>
      <w:r w:rsidRPr="00702571">
        <w:t>.</w:t>
      </w:r>
    </w:p>
    <w:p w:rsidR="00E433EA" w:rsidRPr="00B17695" w:rsidRDefault="00E433EA" w:rsidP="00E433EA">
      <w:pPr>
        <w:pStyle w:val="point"/>
      </w:pPr>
      <w:bookmarkStart w:id="2" w:name="a44"/>
      <w:bookmarkEnd w:id="2"/>
      <w:r w:rsidRPr="00B17695">
        <w:t>5. Порядок расчетов за обучение:</w:t>
      </w:r>
    </w:p>
    <w:p w:rsidR="00E433EA" w:rsidRPr="00B17695" w:rsidRDefault="00E433EA" w:rsidP="00F251E0">
      <w:pPr>
        <w:pStyle w:val="underpoint"/>
      </w:pPr>
      <w:r w:rsidRPr="00B17695">
        <w:t xml:space="preserve">5.1. оплата за обучение на основании настоящего договора осуществляется </w:t>
      </w:r>
      <w:r w:rsidR="00D81BF7" w:rsidRPr="00B17695">
        <w:t>Плательщиком</w:t>
      </w:r>
      <w:r w:rsidR="00B17695" w:rsidRPr="00B17695">
        <w:t xml:space="preserve"> </w:t>
      </w:r>
      <w:r w:rsidRPr="00B17695">
        <w:t>на текущий (расчетный</w:t>
      </w:r>
      <w:r w:rsidR="00F251E0">
        <w:t xml:space="preserve">) счет </w:t>
      </w:r>
      <w:r w:rsidR="00E976A0">
        <w:t xml:space="preserve">Учреждения образования </w:t>
      </w:r>
      <w:r w:rsidR="00F251E0" w:rsidRPr="00BF42C4">
        <w:t xml:space="preserve">(в формате </w:t>
      </w:r>
      <w:r w:rsidR="00F251E0" w:rsidRPr="00BF42C4">
        <w:rPr>
          <w:lang w:val="en-US"/>
        </w:rPr>
        <w:t>IBAN</w:t>
      </w:r>
      <w:r w:rsidR="00F251E0" w:rsidRPr="00BF42C4">
        <w:t xml:space="preserve">): </w:t>
      </w:r>
      <w:r w:rsidR="00F251E0" w:rsidRPr="00BF42C4">
        <w:rPr>
          <w:lang w:val="en-US"/>
        </w:rPr>
        <w:t>BY</w:t>
      </w:r>
      <w:r w:rsidR="00F251E0" w:rsidRPr="00BF42C4">
        <w:t>49</w:t>
      </w:r>
      <w:r w:rsidR="00F251E0" w:rsidRPr="00BF42C4">
        <w:rPr>
          <w:lang w:val="en-US"/>
        </w:rPr>
        <w:t>BLBB</w:t>
      </w:r>
      <w:r w:rsidR="00F251E0" w:rsidRPr="00BF42C4">
        <w:t>3</w:t>
      </w:r>
      <w:r w:rsidR="00D64BE5">
        <w:t xml:space="preserve">6320300991798001001 </w:t>
      </w:r>
      <w:proofErr w:type="gramStart"/>
      <w:r w:rsidR="00D64BE5">
        <w:t>в  ЦБУ</w:t>
      </w:r>
      <w:proofErr w:type="gramEnd"/>
      <w:r w:rsidR="00D64BE5">
        <w:t xml:space="preserve"> № 605</w:t>
      </w:r>
      <w:r w:rsidR="00F251E0" w:rsidRPr="00BF42C4">
        <w:t xml:space="preserve"> ОАО «</w:t>
      </w:r>
      <w:proofErr w:type="spellStart"/>
      <w:r w:rsidR="00F251E0" w:rsidRPr="00BF42C4">
        <w:t>Белинвестбанк</w:t>
      </w:r>
      <w:proofErr w:type="spellEnd"/>
      <w:r w:rsidR="00F251E0" w:rsidRPr="00BF42C4">
        <w:t>»</w:t>
      </w:r>
      <w:r w:rsidR="00D64BE5">
        <w:t xml:space="preserve"> </w:t>
      </w:r>
      <w:proofErr w:type="spellStart"/>
      <w:r w:rsidR="00D64BE5">
        <w:t>г.Новополоцк</w:t>
      </w:r>
      <w:proofErr w:type="spellEnd"/>
      <w:r w:rsidR="00F251E0" w:rsidRPr="00BF42C4">
        <w:t xml:space="preserve">, </w:t>
      </w:r>
      <w:r w:rsidR="00F251E0" w:rsidRPr="00BF42C4">
        <w:rPr>
          <w:lang w:val="en-US"/>
        </w:rPr>
        <w:t>BIC</w:t>
      </w:r>
      <w:r w:rsidR="00F251E0" w:rsidRPr="00BF42C4">
        <w:t xml:space="preserve"> банка </w:t>
      </w:r>
      <w:r w:rsidR="00F251E0" w:rsidRPr="00BF42C4">
        <w:rPr>
          <w:lang w:val="en-US"/>
        </w:rPr>
        <w:t>BLBBBY</w:t>
      </w:r>
      <w:r w:rsidR="00F251E0" w:rsidRPr="00BF42C4">
        <w:t>2</w:t>
      </w:r>
      <w:r w:rsidR="00F251E0" w:rsidRPr="00BF42C4">
        <w:rPr>
          <w:lang w:val="en-US"/>
        </w:rPr>
        <w:t>X</w:t>
      </w:r>
      <w:r w:rsidR="00F251E0" w:rsidRPr="00BF42C4">
        <w:t>, УНП 300991798;</w:t>
      </w:r>
    </w:p>
    <w:p w:rsidR="00D64BE5" w:rsidRDefault="00E433EA" w:rsidP="00D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9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6F2" w:rsidRPr="000C7967">
        <w:rPr>
          <w:rFonts w:ascii="Times New Roman" w:hAnsi="Times New Roman" w:cs="Times New Roman"/>
          <w:sz w:val="24"/>
          <w:szCs w:val="24"/>
        </w:rPr>
        <w:t xml:space="preserve"> 5.2. </w:t>
      </w:r>
      <w:r w:rsidR="00D64BE5" w:rsidRPr="004667B0">
        <w:rPr>
          <w:rFonts w:ascii="Times New Roman" w:hAnsi="Times New Roman" w:cs="Times New Roman"/>
          <w:sz w:val="24"/>
          <w:szCs w:val="24"/>
        </w:rPr>
        <w:t xml:space="preserve">за </w:t>
      </w:r>
      <w:r w:rsidR="00D64BE5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D64BE5" w:rsidRPr="004667B0">
        <w:rPr>
          <w:rFonts w:ascii="Times New Roman" w:hAnsi="Times New Roman" w:cs="Times New Roman"/>
          <w:sz w:val="24"/>
          <w:szCs w:val="24"/>
        </w:rPr>
        <w:t xml:space="preserve">год обучения оплата производится после издания приказа о </w:t>
      </w:r>
      <w:r w:rsidR="00D64BE5">
        <w:rPr>
          <w:rFonts w:ascii="Times New Roman" w:hAnsi="Times New Roman" w:cs="Times New Roman"/>
          <w:sz w:val="24"/>
          <w:szCs w:val="24"/>
        </w:rPr>
        <w:t xml:space="preserve">зачислении </w:t>
      </w:r>
      <w:r w:rsidR="00D64BE5" w:rsidRPr="004667B0">
        <w:rPr>
          <w:rFonts w:ascii="Times New Roman" w:hAnsi="Times New Roman" w:cs="Times New Roman"/>
          <w:sz w:val="24"/>
          <w:szCs w:val="24"/>
        </w:rPr>
        <w:t>Учащегося в Учреждение образования в сроки:</w:t>
      </w:r>
    </w:p>
    <w:p w:rsidR="00D64BE5" w:rsidRPr="002F7CB0" w:rsidRDefault="00D64BE5" w:rsidP="00D64BE5">
      <w:pPr>
        <w:pStyle w:val="underpoint"/>
      </w:pPr>
      <w:r>
        <w:t>до 01.10.2020</w:t>
      </w:r>
      <w:r w:rsidRPr="002F7CB0">
        <w:t xml:space="preserve"> </w:t>
      </w:r>
      <w:r>
        <w:t xml:space="preserve"> </w:t>
      </w:r>
      <w:r w:rsidRPr="002F7CB0">
        <w:t xml:space="preserve">в размере  </w:t>
      </w:r>
      <w:r>
        <w:t xml:space="preserve">295,50 </w:t>
      </w:r>
      <w:r w:rsidRPr="002F7CB0">
        <w:t>рублей;</w:t>
      </w:r>
    </w:p>
    <w:p w:rsidR="00D64BE5" w:rsidRDefault="00D64BE5" w:rsidP="00D64BE5">
      <w:pPr>
        <w:pStyle w:val="newncpi0"/>
      </w:pPr>
      <w:r>
        <w:t xml:space="preserve">         до  01.03.2021  в размере  296</w:t>
      </w:r>
      <w:r w:rsidRPr="002F7CB0">
        <w:t xml:space="preserve"> рублей.</w:t>
      </w:r>
    </w:p>
    <w:p w:rsidR="00D64BE5" w:rsidRDefault="00D64BE5" w:rsidP="00D64BE5">
      <w:pPr>
        <w:pStyle w:val="underpoint"/>
      </w:pPr>
      <w:r w:rsidRPr="004667B0">
        <w:t>5.3. за последующие годы обучения оплата производится в порядке, определенном подпунктом 5.1. настоящего пункта, в следующие сроки:</w:t>
      </w:r>
    </w:p>
    <w:p w:rsidR="00D64BE5" w:rsidRPr="004667B0" w:rsidRDefault="00D64BE5" w:rsidP="00D64BE5">
      <w:pPr>
        <w:pStyle w:val="newncpi"/>
      </w:pPr>
      <w:r>
        <w:t>за второй курс:        - до 01.10.2021</w:t>
      </w:r>
      <w:r w:rsidRPr="004667B0">
        <w:t>;</w:t>
      </w:r>
    </w:p>
    <w:p w:rsidR="00D64BE5" w:rsidRPr="004667B0" w:rsidRDefault="00D64BE5" w:rsidP="00D64BE5">
      <w:pPr>
        <w:pStyle w:val="newncpi"/>
      </w:pPr>
      <w:r w:rsidRPr="004667B0">
        <w:t xml:space="preserve">                               </w:t>
      </w:r>
      <w:r>
        <w:t xml:space="preserve">   - до 01.03.2022</w:t>
      </w:r>
      <w:r w:rsidRPr="004667B0">
        <w:t>;</w:t>
      </w:r>
    </w:p>
    <w:p w:rsidR="00D64BE5" w:rsidRPr="004667B0" w:rsidRDefault="00D64BE5" w:rsidP="00D64BE5">
      <w:pPr>
        <w:pStyle w:val="newncpi"/>
      </w:pPr>
      <w:r w:rsidRPr="004667B0">
        <w:t>за тр</w:t>
      </w:r>
      <w:r>
        <w:t>етий курс:        - до 01.10.2022</w:t>
      </w:r>
      <w:r w:rsidRPr="004667B0">
        <w:t>;</w:t>
      </w:r>
    </w:p>
    <w:p w:rsidR="00D64BE5" w:rsidRPr="004667B0" w:rsidRDefault="00D64BE5" w:rsidP="00D64BE5">
      <w:pPr>
        <w:pStyle w:val="newncpi"/>
      </w:pPr>
      <w:r w:rsidRPr="004667B0">
        <w:t xml:space="preserve">                               </w:t>
      </w:r>
      <w:r>
        <w:t xml:space="preserve">   - до 01.03.2023</w:t>
      </w:r>
      <w:r w:rsidRPr="004667B0">
        <w:t>;</w:t>
      </w:r>
    </w:p>
    <w:p w:rsidR="00E433EA" w:rsidRPr="000C7967" w:rsidRDefault="00D64BE5" w:rsidP="00D64BE5">
      <w:pPr>
        <w:pStyle w:val="newncpi"/>
      </w:pPr>
      <w:r w:rsidRPr="004667B0">
        <w:t>за</w:t>
      </w:r>
      <w:r>
        <w:t xml:space="preserve"> четвертый курс:  - до 01.10.2023</w:t>
      </w:r>
      <w:r w:rsidRPr="004667B0">
        <w:t>.</w:t>
      </w:r>
    </w:p>
    <w:p w:rsidR="00E433EA" w:rsidRPr="00B17695" w:rsidRDefault="00E433EA" w:rsidP="00E433EA">
      <w:pPr>
        <w:pStyle w:val="point"/>
        <w:ind w:firstLine="0"/>
      </w:pPr>
      <w:r w:rsidRPr="00B17695">
        <w:rPr>
          <w:rFonts w:eastAsiaTheme="minorHAnsi"/>
          <w:lang w:eastAsia="en-US"/>
        </w:rPr>
        <w:t xml:space="preserve">         </w:t>
      </w:r>
      <w:r w:rsidRPr="00B17695">
        <w:t>6. 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E433EA" w:rsidRPr="00B17695" w:rsidRDefault="00E433EA" w:rsidP="00E433EA">
      <w:pPr>
        <w:pStyle w:val="point"/>
      </w:pPr>
      <w:r w:rsidRPr="00B17695">
        <w:t>7. Права и обязанности сторон:</w:t>
      </w:r>
    </w:p>
    <w:p w:rsidR="00E433EA" w:rsidRDefault="00E433EA" w:rsidP="00E433EA">
      <w:pPr>
        <w:pStyle w:val="underpoint"/>
      </w:pPr>
      <w:r w:rsidRPr="00B17695">
        <w:t>7.1.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9E0F6D" w:rsidRPr="00B17695" w:rsidRDefault="009E0F6D" w:rsidP="009E0F6D">
      <w:pPr>
        <w:pStyle w:val="underpoint"/>
        <w:ind w:firstLine="0"/>
      </w:pPr>
      <w:r>
        <w:t xml:space="preserve">         7.2. </w:t>
      </w:r>
      <w:r w:rsidRPr="000C05DD">
        <w:t>Учреждение образования имеет право досрочно прекратить образовательные отношения  на основании п.5.7. статьи 79 Кодекса Республики Беларусь об образовании в случае невнесения платы за обучение в сроки, предусмотренные п.5.2. и. п. 5.3. настоящего договора.</w:t>
      </w:r>
    </w:p>
    <w:p w:rsidR="00E433EA" w:rsidRPr="00B17695" w:rsidRDefault="009E0F6D" w:rsidP="00E433EA">
      <w:pPr>
        <w:pStyle w:val="underpoint"/>
      </w:pPr>
      <w:r>
        <w:t>7.3</w:t>
      </w:r>
      <w:r w:rsidR="00E433EA" w:rsidRPr="00B17695">
        <w:t>. Учреждение образования обязуется:</w:t>
      </w:r>
    </w:p>
    <w:p w:rsidR="00E433EA" w:rsidRPr="00B17695" w:rsidRDefault="00E433EA" w:rsidP="00E433EA">
      <w:pPr>
        <w:pStyle w:val="newncpi"/>
      </w:pPr>
      <w:r w:rsidRPr="00B17695">
        <w:lastRenderedPageBreak/>
        <w:t>зачислить Учащегося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договора;</w:t>
      </w:r>
    </w:p>
    <w:p w:rsidR="00E433EA" w:rsidRPr="00B17695" w:rsidRDefault="00E433EA" w:rsidP="00E433EA">
      <w:pPr>
        <w:pStyle w:val="newncpi"/>
      </w:pPr>
      <w:r w:rsidRPr="00B17695"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E433EA" w:rsidRPr="00B17695" w:rsidRDefault="009E0F6D" w:rsidP="00E433EA">
      <w:pPr>
        <w:pStyle w:val="underpoint"/>
      </w:pPr>
      <w:r>
        <w:t>7.4</w:t>
      </w:r>
      <w:r w:rsidR="00E433EA" w:rsidRPr="00B17695">
        <w:t>. Учащийся имеет право на получение среднего специального образования по специальности  в соответствии с пунктом 1 настоящего договора;</w:t>
      </w:r>
    </w:p>
    <w:p w:rsidR="00E433EA" w:rsidRPr="00B17695" w:rsidRDefault="009E0F6D" w:rsidP="00E433EA">
      <w:pPr>
        <w:pStyle w:val="underpoint"/>
      </w:pPr>
      <w:r>
        <w:t>7.5</w:t>
      </w:r>
      <w:r w:rsidR="00E433EA" w:rsidRPr="00B17695">
        <w:t>. Учащийся обязуется:</w:t>
      </w:r>
    </w:p>
    <w:p w:rsidR="00E433EA" w:rsidRPr="00B17695" w:rsidRDefault="00E433EA" w:rsidP="00E433EA">
      <w:pPr>
        <w:pStyle w:val="newncpi"/>
      </w:pPr>
      <w:r w:rsidRPr="00B17695">
        <w:t>добросовестно относиться к освоению содержания образовательных программ, программ воспитания;</w:t>
      </w:r>
    </w:p>
    <w:p w:rsidR="00E433EA" w:rsidRPr="00B17695" w:rsidRDefault="00E433EA" w:rsidP="00E433EA">
      <w:pPr>
        <w:pStyle w:val="newncpi"/>
      </w:pPr>
      <w:r w:rsidRPr="00B17695">
        <w:t>выполнять требования учредительных документов, правил внутреннего распорядка для учащихся, иных локальных актов Учреждения образования;</w:t>
      </w:r>
    </w:p>
    <w:p w:rsidR="00E433EA" w:rsidRPr="00B17695" w:rsidRDefault="00E433EA" w:rsidP="00E433EA">
      <w:pPr>
        <w:pStyle w:val="newncpi"/>
      </w:pPr>
      <w:r w:rsidRPr="00B17695">
        <w:t>бережно относиться к имуществу Учреждения образования;</w:t>
      </w:r>
    </w:p>
    <w:p w:rsidR="00E433EA" w:rsidRPr="00B17695" w:rsidRDefault="009E0F6D" w:rsidP="00E433EA">
      <w:pPr>
        <w:pStyle w:val="underpoint"/>
      </w:pPr>
      <w:r>
        <w:t>7.6</w:t>
      </w:r>
      <w:r w:rsidR="00E433EA" w:rsidRPr="00B17695">
        <w:t>. Плательщик </w:t>
      </w:r>
      <w:r w:rsidR="00E433EA" w:rsidRPr="00B17695">
        <w:rPr>
          <w:vertAlign w:val="superscript"/>
        </w:rPr>
        <w:t> </w:t>
      </w:r>
      <w:r w:rsidR="00E433EA" w:rsidRPr="00B17695">
        <w:t xml:space="preserve"> имеет право получать от Учреждения образования сведения о результатах обучения Учащегося;</w:t>
      </w:r>
    </w:p>
    <w:p w:rsidR="00E433EA" w:rsidRPr="00B17695" w:rsidRDefault="009E0F6D" w:rsidP="00E433EA">
      <w:pPr>
        <w:pStyle w:val="underpoint"/>
      </w:pPr>
      <w:r>
        <w:t>7.7</w:t>
      </w:r>
      <w:r w:rsidR="00E433EA" w:rsidRPr="00B17695">
        <w:t>. Плательщик  обязуется осуществлять оплату за обучение в сроки, установленные настоящим договором.</w:t>
      </w:r>
    </w:p>
    <w:p w:rsidR="00E433EA" w:rsidRPr="00B17695" w:rsidRDefault="00E433EA" w:rsidP="00E433EA">
      <w:pPr>
        <w:pStyle w:val="point"/>
      </w:pPr>
      <w:r w:rsidRPr="00B17695">
        <w:t>8. Ответственность сторон:</w:t>
      </w:r>
    </w:p>
    <w:p w:rsidR="00E433EA" w:rsidRPr="00B17695" w:rsidRDefault="00E433EA" w:rsidP="00E433EA">
      <w:pPr>
        <w:pStyle w:val="underpoint"/>
      </w:pPr>
      <w:r w:rsidRPr="00B17695">
        <w:t>8.1.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E433EA" w:rsidRPr="00B17695" w:rsidRDefault="00E433EA" w:rsidP="00D81BF7">
      <w:pPr>
        <w:pStyle w:val="underpoint"/>
      </w:pPr>
      <w:r w:rsidRPr="00B17695">
        <w:t xml:space="preserve">8.2. при нарушении сроков оплаты, предусмотренных пунктом 5 настоящего договора, </w:t>
      </w:r>
      <w:r w:rsidR="00D81BF7" w:rsidRPr="00B17695">
        <w:t xml:space="preserve">Плательщик </w:t>
      </w:r>
      <w:r w:rsidRPr="00B17695">
        <w:t>выплачивает пеню в размере</w:t>
      </w:r>
      <w:r w:rsidR="00D81BF7" w:rsidRPr="00B17695">
        <w:t xml:space="preserve"> </w:t>
      </w:r>
      <w:r w:rsidRPr="00B17695">
        <w:t>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E433EA" w:rsidRPr="00B17695" w:rsidRDefault="00E433EA" w:rsidP="00E433EA">
      <w:pPr>
        <w:pStyle w:val="underpoint"/>
      </w:pPr>
      <w:r w:rsidRPr="00B17695">
        <w:t>8.3.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17695" w:rsidRPr="00B17695" w:rsidRDefault="00B17695" w:rsidP="00B17695">
      <w:pPr>
        <w:pStyle w:val="justify"/>
        <w:spacing w:line="280" w:lineRule="atLeast"/>
      </w:pPr>
      <w:r w:rsidRPr="00B17695">
        <w:t>9. Дополнительные условия договора (по договоренности сторон):</w:t>
      </w:r>
    </w:p>
    <w:p w:rsidR="00B17695" w:rsidRPr="00B17695" w:rsidRDefault="00B17695" w:rsidP="002F7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B1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прекращении образовательных отношений стоимость обучения, оплаченная Плательщиком в установленном настоящим договором порядке, не подлежит возврату.</w:t>
      </w:r>
    </w:p>
    <w:p w:rsidR="00E433EA" w:rsidRPr="00B17695" w:rsidRDefault="00B17695" w:rsidP="00E433EA">
      <w:pPr>
        <w:pStyle w:val="point"/>
      </w:pPr>
      <w:r w:rsidRPr="00B17695">
        <w:t>10</w:t>
      </w:r>
      <w:r w:rsidR="00E433EA" w:rsidRPr="00B17695">
        <w:t>. Заключительные положения:</w:t>
      </w:r>
    </w:p>
    <w:p w:rsidR="00E433EA" w:rsidRPr="00B17695" w:rsidRDefault="00B17695" w:rsidP="00E433EA">
      <w:pPr>
        <w:pStyle w:val="underpoint"/>
      </w:pPr>
      <w:r w:rsidRPr="00B17695">
        <w:t>10</w:t>
      </w:r>
      <w:r w:rsidR="00E433EA" w:rsidRPr="00B17695">
        <w:t>.1. настоящ</w:t>
      </w:r>
      <w:r w:rsidR="00D81BF7" w:rsidRPr="00B17695">
        <w:t>ий договор составлен в 3</w:t>
      </w:r>
      <w:r w:rsidR="00E433EA" w:rsidRPr="00B17695">
        <w:t xml:space="preserve"> экземплярах, имеющих одинаковую юридическую силу, по одному для каждой из сторон;</w:t>
      </w:r>
    </w:p>
    <w:p w:rsidR="00E433EA" w:rsidRPr="00B17695" w:rsidRDefault="00B17695" w:rsidP="00E433EA">
      <w:pPr>
        <w:pStyle w:val="underpoint"/>
      </w:pPr>
      <w:r w:rsidRPr="00B17695">
        <w:t>10</w:t>
      </w:r>
      <w:r w:rsidR="00E433EA" w:rsidRPr="00B17695">
        <w:t>.2. договор вступает в силу со дня его подписания сторонами и действует до исполнения сторонами своих обязательств;</w:t>
      </w:r>
    </w:p>
    <w:p w:rsidR="00E433EA" w:rsidRPr="00B17695" w:rsidRDefault="00B17695" w:rsidP="00E433EA">
      <w:pPr>
        <w:pStyle w:val="underpoint"/>
      </w:pPr>
      <w:r w:rsidRPr="00B17695">
        <w:t>10</w:t>
      </w:r>
      <w:r w:rsidR="00E433EA" w:rsidRPr="00B17695">
        <w:t xml:space="preserve">.3. договор изменяется и расторгается в соответствии с законодательством Республики Беларусь; </w:t>
      </w:r>
    </w:p>
    <w:p w:rsidR="00E433EA" w:rsidRPr="00B17695" w:rsidRDefault="00B17695" w:rsidP="00E433EA">
      <w:pPr>
        <w:pStyle w:val="underpoint"/>
        <w:ind w:firstLine="0"/>
      </w:pPr>
      <w:r w:rsidRPr="00B17695">
        <w:t xml:space="preserve">         10</w:t>
      </w:r>
      <w:r w:rsidR="00E433EA" w:rsidRPr="00B17695">
        <w:t>.4. вносимые изменения (дополнения) оформляются дополнительными соглашениями;</w:t>
      </w:r>
    </w:p>
    <w:p w:rsidR="00E433EA" w:rsidRPr="00B17695" w:rsidRDefault="00B17695" w:rsidP="00E433EA">
      <w:pPr>
        <w:pStyle w:val="underpoint"/>
      </w:pPr>
      <w:r w:rsidRPr="00B17695">
        <w:t>10</w:t>
      </w:r>
      <w:r w:rsidR="00E433EA" w:rsidRPr="00B17695">
        <w:t>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E433EA" w:rsidRPr="00B17695" w:rsidRDefault="00E433EA" w:rsidP="00E433EA">
      <w:pPr>
        <w:pStyle w:val="point"/>
      </w:pPr>
      <w:r w:rsidRPr="00B17695">
        <w:t>1</w:t>
      </w:r>
      <w:r w:rsidR="00B17695" w:rsidRPr="00B17695">
        <w:t>1</w:t>
      </w:r>
      <w:r w:rsidRPr="00B17695">
        <w:t>. Адреса, реквизиты и подписи сторон: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13"/>
        <w:gridCol w:w="3514"/>
        <w:gridCol w:w="3945"/>
      </w:tblGrid>
      <w:tr w:rsidR="0022644E" w:rsidRPr="008E0E11" w:rsidTr="00702571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44E" w:rsidRPr="00B17695" w:rsidRDefault="00E433EA" w:rsidP="00EB3FC9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 </w:t>
            </w:r>
            <w:r w:rsidR="0022644E" w:rsidRPr="00B17695">
              <w:rPr>
                <w:b/>
                <w:sz w:val="18"/>
                <w:szCs w:val="18"/>
              </w:rPr>
              <w:t>Учреждение образования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44E" w:rsidRPr="00B17695" w:rsidRDefault="0022644E" w:rsidP="00EB3FC9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B17695">
              <w:rPr>
                <w:b/>
                <w:sz w:val="18"/>
                <w:szCs w:val="18"/>
              </w:rPr>
              <w:t>Учащийся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44E" w:rsidRPr="00B17695" w:rsidRDefault="0022644E" w:rsidP="00EB3FC9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B17695">
              <w:rPr>
                <w:b/>
                <w:sz w:val="18"/>
                <w:szCs w:val="18"/>
              </w:rPr>
              <w:t>Плательщик </w:t>
            </w:r>
          </w:p>
        </w:tc>
      </w:tr>
      <w:tr w:rsidR="0022644E" w:rsidRPr="008E0E11" w:rsidTr="00702571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51E0" w:rsidRPr="006E16D7" w:rsidRDefault="00F251E0" w:rsidP="00F251E0">
            <w:pPr>
              <w:rPr>
                <w:sz w:val="18"/>
                <w:szCs w:val="18"/>
              </w:rPr>
            </w:pPr>
            <w:r w:rsidRPr="006E16D7">
              <w:rPr>
                <w:sz w:val="18"/>
                <w:szCs w:val="18"/>
              </w:rPr>
              <w:t>Учреждение образования «Белорусский государственный технологический университет»</w:t>
            </w:r>
          </w:p>
          <w:p w:rsidR="00F251E0" w:rsidRPr="006E16D7" w:rsidRDefault="00F251E0" w:rsidP="00F251E0">
            <w:pPr>
              <w:rPr>
                <w:sz w:val="18"/>
                <w:szCs w:val="18"/>
              </w:rPr>
            </w:pPr>
            <w:r w:rsidRPr="006E16D7">
              <w:rPr>
                <w:sz w:val="18"/>
                <w:szCs w:val="18"/>
              </w:rPr>
              <w:t>г.Минск, ул.Свердлова, 13а</w:t>
            </w:r>
          </w:p>
          <w:p w:rsidR="00F251E0" w:rsidRPr="006E16D7" w:rsidRDefault="00F251E0" w:rsidP="00F251E0">
            <w:pPr>
              <w:rPr>
                <w:sz w:val="18"/>
                <w:szCs w:val="18"/>
              </w:rPr>
            </w:pPr>
            <w:r w:rsidRPr="006E16D7">
              <w:rPr>
                <w:sz w:val="18"/>
                <w:szCs w:val="18"/>
              </w:rPr>
              <w:t>Филиал учреждения образования «Белорусский государственный технологический университет»</w:t>
            </w:r>
          </w:p>
          <w:p w:rsidR="00F251E0" w:rsidRPr="006E16D7" w:rsidRDefault="00F251E0" w:rsidP="00F251E0">
            <w:pPr>
              <w:rPr>
                <w:sz w:val="18"/>
                <w:szCs w:val="18"/>
              </w:rPr>
            </w:pPr>
            <w:r w:rsidRPr="006E16D7">
              <w:rPr>
                <w:sz w:val="18"/>
                <w:szCs w:val="18"/>
              </w:rPr>
              <w:t>«Полоцкий государственный лесной колледж»</w:t>
            </w:r>
            <w:r w:rsidRPr="006E16D7">
              <w:rPr>
                <w:sz w:val="18"/>
                <w:szCs w:val="18"/>
              </w:rPr>
              <w:br/>
              <w:t xml:space="preserve">Местонахождение: 211404, г.Полоцк, </w:t>
            </w:r>
          </w:p>
          <w:p w:rsidR="00F251E0" w:rsidRPr="006E16D7" w:rsidRDefault="00F251E0" w:rsidP="00F251E0">
            <w:pPr>
              <w:rPr>
                <w:sz w:val="18"/>
                <w:szCs w:val="18"/>
              </w:rPr>
            </w:pPr>
            <w:r w:rsidRPr="006E16D7">
              <w:rPr>
                <w:sz w:val="18"/>
                <w:szCs w:val="18"/>
              </w:rPr>
              <w:t xml:space="preserve">ул. </w:t>
            </w:r>
            <w:proofErr w:type="spellStart"/>
            <w:r w:rsidRPr="006E16D7">
              <w:rPr>
                <w:sz w:val="18"/>
                <w:szCs w:val="18"/>
              </w:rPr>
              <w:t>Евфросиньи</w:t>
            </w:r>
            <w:proofErr w:type="spellEnd"/>
            <w:r w:rsidRPr="006E16D7">
              <w:rPr>
                <w:sz w:val="18"/>
                <w:szCs w:val="18"/>
              </w:rPr>
              <w:t xml:space="preserve"> Полоцкой, 77</w:t>
            </w:r>
          </w:p>
          <w:p w:rsidR="00F251E0" w:rsidRPr="006E16D7" w:rsidRDefault="00F251E0" w:rsidP="00F251E0">
            <w:pPr>
              <w:rPr>
                <w:sz w:val="18"/>
                <w:szCs w:val="18"/>
              </w:rPr>
            </w:pPr>
            <w:r w:rsidRPr="006E16D7">
              <w:rPr>
                <w:sz w:val="18"/>
                <w:szCs w:val="18"/>
              </w:rPr>
              <w:t xml:space="preserve">Банковские реквизиты: счет в формате </w:t>
            </w:r>
            <w:r w:rsidRPr="006E16D7">
              <w:rPr>
                <w:sz w:val="18"/>
                <w:szCs w:val="18"/>
                <w:lang w:val="en-US"/>
              </w:rPr>
              <w:t>IBAN</w:t>
            </w:r>
            <w:r w:rsidRPr="006E16D7">
              <w:rPr>
                <w:sz w:val="18"/>
                <w:szCs w:val="18"/>
              </w:rPr>
              <w:t xml:space="preserve"> </w:t>
            </w:r>
          </w:p>
          <w:p w:rsidR="00F251E0" w:rsidRPr="006E16D7" w:rsidRDefault="00F251E0" w:rsidP="00F251E0">
            <w:pPr>
              <w:rPr>
                <w:sz w:val="18"/>
                <w:szCs w:val="18"/>
              </w:rPr>
            </w:pPr>
            <w:r w:rsidRPr="006E16D7">
              <w:rPr>
                <w:sz w:val="18"/>
                <w:szCs w:val="18"/>
                <w:lang w:val="en-US"/>
              </w:rPr>
              <w:t>BY</w:t>
            </w:r>
            <w:r w:rsidRPr="006E16D7">
              <w:rPr>
                <w:sz w:val="18"/>
                <w:szCs w:val="18"/>
              </w:rPr>
              <w:t>49</w:t>
            </w:r>
            <w:r w:rsidRPr="006E16D7">
              <w:rPr>
                <w:sz w:val="18"/>
                <w:szCs w:val="18"/>
                <w:lang w:val="en-US"/>
              </w:rPr>
              <w:t>BLBB</w:t>
            </w:r>
            <w:r w:rsidRPr="006E16D7">
              <w:rPr>
                <w:sz w:val="18"/>
                <w:szCs w:val="18"/>
              </w:rPr>
              <w:t>36320300991798001001</w:t>
            </w:r>
          </w:p>
          <w:p w:rsidR="00F251E0" w:rsidRPr="006E16D7" w:rsidRDefault="00D64BE5" w:rsidP="00F25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ЦБУ № 605</w:t>
            </w:r>
            <w:r w:rsidR="00F251E0" w:rsidRPr="006E16D7">
              <w:rPr>
                <w:sz w:val="18"/>
                <w:szCs w:val="18"/>
              </w:rPr>
              <w:t xml:space="preserve"> ОАО «</w:t>
            </w:r>
            <w:proofErr w:type="spellStart"/>
            <w:r w:rsidR="00F251E0" w:rsidRPr="006E16D7">
              <w:rPr>
                <w:sz w:val="18"/>
                <w:szCs w:val="18"/>
              </w:rPr>
              <w:t>Белинвестбанк</w:t>
            </w:r>
            <w:proofErr w:type="spellEnd"/>
            <w:r w:rsidR="00F251E0" w:rsidRPr="006E16D7">
              <w:rPr>
                <w:sz w:val="18"/>
                <w:szCs w:val="18"/>
              </w:rPr>
              <w:t xml:space="preserve">» </w:t>
            </w:r>
          </w:p>
          <w:p w:rsidR="00F251E0" w:rsidRPr="006E16D7" w:rsidRDefault="00F251E0" w:rsidP="00F251E0">
            <w:pPr>
              <w:rPr>
                <w:sz w:val="18"/>
                <w:szCs w:val="18"/>
              </w:rPr>
            </w:pPr>
            <w:r w:rsidRPr="006E16D7">
              <w:rPr>
                <w:sz w:val="18"/>
                <w:szCs w:val="18"/>
                <w:lang w:val="en-US"/>
              </w:rPr>
              <w:t>BIC</w:t>
            </w:r>
            <w:r w:rsidRPr="006E16D7">
              <w:rPr>
                <w:sz w:val="18"/>
                <w:szCs w:val="18"/>
              </w:rPr>
              <w:t xml:space="preserve"> банка: </w:t>
            </w:r>
            <w:r w:rsidRPr="006E16D7">
              <w:rPr>
                <w:sz w:val="18"/>
                <w:szCs w:val="18"/>
                <w:lang w:val="en-US"/>
              </w:rPr>
              <w:t>BLBBBY</w:t>
            </w:r>
            <w:r w:rsidRPr="006E16D7">
              <w:rPr>
                <w:sz w:val="18"/>
                <w:szCs w:val="18"/>
              </w:rPr>
              <w:t>2</w:t>
            </w:r>
            <w:r w:rsidRPr="006E16D7">
              <w:rPr>
                <w:sz w:val="18"/>
                <w:szCs w:val="18"/>
                <w:lang w:val="en-US"/>
              </w:rPr>
              <w:t>X</w:t>
            </w:r>
          </w:p>
          <w:p w:rsidR="00F251E0" w:rsidRPr="006E16D7" w:rsidRDefault="00F251E0" w:rsidP="00F251E0">
            <w:pPr>
              <w:pStyle w:val="underpoint"/>
              <w:ind w:firstLine="0"/>
              <w:rPr>
                <w:sz w:val="18"/>
                <w:szCs w:val="18"/>
              </w:rPr>
            </w:pPr>
            <w:r w:rsidRPr="006E16D7">
              <w:rPr>
                <w:sz w:val="18"/>
                <w:szCs w:val="18"/>
              </w:rPr>
              <w:t>УНП 300991798</w:t>
            </w:r>
          </w:p>
          <w:p w:rsidR="0022644E" w:rsidRPr="00B17695" w:rsidRDefault="0022644E" w:rsidP="00EB3FC9">
            <w:pPr>
              <w:rPr>
                <w:sz w:val="18"/>
                <w:szCs w:val="18"/>
              </w:rPr>
            </w:pPr>
          </w:p>
          <w:p w:rsidR="00B17695" w:rsidRDefault="00974C13" w:rsidP="00EB3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2644E" w:rsidRPr="00B17695">
              <w:rPr>
                <w:sz w:val="18"/>
                <w:szCs w:val="18"/>
              </w:rPr>
              <w:t>иректо</w:t>
            </w:r>
            <w:r>
              <w:rPr>
                <w:sz w:val="18"/>
                <w:szCs w:val="18"/>
              </w:rPr>
              <w:t xml:space="preserve">р </w:t>
            </w:r>
            <w:r w:rsidR="0022644E" w:rsidRPr="00B17695">
              <w:rPr>
                <w:sz w:val="18"/>
                <w:szCs w:val="18"/>
              </w:rPr>
              <w:t xml:space="preserve"> филиала </w:t>
            </w:r>
          </w:p>
          <w:p w:rsidR="0022644E" w:rsidRPr="00B17695" w:rsidRDefault="0022644E" w:rsidP="00E976A0">
            <w:pPr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________</w:t>
            </w:r>
            <w:r w:rsidR="00F15AE1">
              <w:rPr>
                <w:sz w:val="18"/>
                <w:szCs w:val="18"/>
              </w:rPr>
              <w:t>_________</w:t>
            </w:r>
            <w:r w:rsidR="00862A4E">
              <w:rPr>
                <w:sz w:val="18"/>
                <w:szCs w:val="18"/>
              </w:rPr>
              <w:t>В.М.Мироновский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____________________________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Адрес: __________________________</w:t>
            </w:r>
            <w:r w:rsidRPr="00B17695">
              <w:rPr>
                <w:sz w:val="18"/>
                <w:szCs w:val="18"/>
              </w:rPr>
              <w:br/>
              <w:t>________________________________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________________________________</w:t>
            </w:r>
            <w:r w:rsidRPr="00B17695">
              <w:rPr>
                <w:sz w:val="18"/>
                <w:szCs w:val="18"/>
              </w:rP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</w:t>
            </w:r>
            <w:r w:rsidRPr="00B17695">
              <w:rPr>
                <w:sz w:val="18"/>
                <w:szCs w:val="18"/>
              </w:rPr>
              <w:br/>
              <w:t>________________________________</w:t>
            </w:r>
            <w:r w:rsidRPr="00B17695">
              <w:rPr>
                <w:sz w:val="18"/>
                <w:szCs w:val="18"/>
              </w:rPr>
              <w:br/>
              <w:t>________________________________</w:t>
            </w:r>
            <w:r w:rsidRPr="00B17695">
              <w:rPr>
                <w:sz w:val="18"/>
                <w:szCs w:val="18"/>
              </w:rPr>
              <w:br/>
              <w:t>______________________</w:t>
            </w:r>
            <w:r w:rsidR="00B17695">
              <w:rPr>
                <w:sz w:val="18"/>
                <w:szCs w:val="18"/>
              </w:rPr>
              <w:t>__________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_________________</w:t>
            </w:r>
          </w:p>
          <w:p w:rsidR="0022644E" w:rsidRPr="00B17695" w:rsidRDefault="0022644E" w:rsidP="00B17695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 xml:space="preserve">        (подпись)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____________________________________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(наименование юридического лица Местонахождение: ____________________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 xml:space="preserve">                                       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_____________________________________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Банковские реквизиты: ________________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____________________________________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____________________________________</w:t>
            </w:r>
            <w:r w:rsidRPr="00B17695">
              <w:rPr>
                <w:sz w:val="18"/>
                <w:szCs w:val="18"/>
              </w:rPr>
              <w:br/>
              <w:t>____________________________________</w:t>
            </w:r>
            <w:r w:rsidRPr="00B17695">
              <w:rPr>
                <w:sz w:val="18"/>
                <w:szCs w:val="18"/>
              </w:rPr>
              <w:br/>
              <w:t>____________________________________</w:t>
            </w:r>
            <w:r w:rsidRPr="00B17695">
              <w:rPr>
                <w:sz w:val="18"/>
                <w:szCs w:val="18"/>
              </w:rPr>
              <w:br/>
            </w:r>
          </w:p>
          <w:p w:rsidR="00F251E0" w:rsidRDefault="00F251E0" w:rsidP="00EB3FC9">
            <w:pPr>
              <w:pStyle w:val="table10"/>
              <w:rPr>
                <w:sz w:val="18"/>
                <w:szCs w:val="18"/>
              </w:rPr>
            </w:pPr>
          </w:p>
          <w:p w:rsidR="00F251E0" w:rsidRDefault="00F251E0" w:rsidP="00EB3FC9">
            <w:pPr>
              <w:pStyle w:val="table10"/>
              <w:rPr>
                <w:sz w:val="18"/>
                <w:szCs w:val="18"/>
              </w:rPr>
            </w:pPr>
          </w:p>
          <w:p w:rsidR="00F251E0" w:rsidRDefault="00F251E0" w:rsidP="00EB3FC9">
            <w:pPr>
              <w:pStyle w:val="table10"/>
              <w:rPr>
                <w:sz w:val="18"/>
                <w:szCs w:val="18"/>
              </w:rPr>
            </w:pPr>
          </w:p>
          <w:p w:rsidR="00F251E0" w:rsidRDefault="00F251E0" w:rsidP="00EB3FC9">
            <w:pPr>
              <w:pStyle w:val="table10"/>
              <w:rPr>
                <w:sz w:val="18"/>
                <w:szCs w:val="18"/>
              </w:rPr>
            </w:pPr>
          </w:p>
          <w:p w:rsidR="00F251E0" w:rsidRDefault="00F251E0" w:rsidP="00EB3FC9">
            <w:pPr>
              <w:pStyle w:val="table10"/>
              <w:rPr>
                <w:sz w:val="18"/>
                <w:szCs w:val="18"/>
              </w:rPr>
            </w:pPr>
          </w:p>
          <w:p w:rsidR="00F251E0" w:rsidRDefault="00F251E0" w:rsidP="00EB3FC9">
            <w:pPr>
              <w:pStyle w:val="table10"/>
              <w:rPr>
                <w:sz w:val="18"/>
                <w:szCs w:val="18"/>
              </w:rPr>
            </w:pPr>
          </w:p>
          <w:p w:rsidR="00F251E0" w:rsidRDefault="00F251E0" w:rsidP="00EB3FC9">
            <w:pPr>
              <w:pStyle w:val="table10"/>
              <w:rPr>
                <w:sz w:val="18"/>
                <w:szCs w:val="18"/>
              </w:rPr>
            </w:pPr>
          </w:p>
          <w:p w:rsidR="00F251E0" w:rsidRDefault="00F251E0" w:rsidP="00EB3FC9">
            <w:pPr>
              <w:pStyle w:val="table10"/>
              <w:rPr>
                <w:sz w:val="18"/>
                <w:szCs w:val="18"/>
              </w:rPr>
            </w:pPr>
          </w:p>
          <w:p w:rsidR="00F251E0" w:rsidRDefault="00F251E0" w:rsidP="00EB3FC9">
            <w:pPr>
              <w:pStyle w:val="table10"/>
              <w:rPr>
                <w:sz w:val="18"/>
                <w:szCs w:val="18"/>
              </w:rPr>
            </w:pPr>
          </w:p>
          <w:p w:rsidR="00F251E0" w:rsidRDefault="00F251E0" w:rsidP="00EB3FC9">
            <w:pPr>
              <w:pStyle w:val="table10"/>
              <w:rPr>
                <w:sz w:val="18"/>
                <w:szCs w:val="18"/>
              </w:rPr>
            </w:pP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>Руководитель _____________________ </w:t>
            </w:r>
          </w:p>
          <w:p w:rsidR="0022644E" w:rsidRPr="00B17695" w:rsidRDefault="0022644E" w:rsidP="00EB3FC9">
            <w:pPr>
              <w:pStyle w:val="table10"/>
              <w:rPr>
                <w:sz w:val="18"/>
                <w:szCs w:val="18"/>
              </w:rPr>
            </w:pPr>
            <w:r w:rsidRPr="00B17695">
              <w:rPr>
                <w:sz w:val="18"/>
                <w:szCs w:val="18"/>
              </w:rPr>
              <w:t xml:space="preserve">       </w:t>
            </w:r>
          </w:p>
        </w:tc>
      </w:tr>
    </w:tbl>
    <w:p w:rsidR="00941B1C" w:rsidRDefault="00941B1C" w:rsidP="002F7CB0"/>
    <w:sectPr w:rsidR="00941B1C" w:rsidSect="00974C13">
      <w:pgSz w:w="11906" w:h="16838"/>
      <w:pgMar w:top="284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A"/>
    <w:rsid w:val="000214CF"/>
    <w:rsid w:val="00084B54"/>
    <w:rsid w:val="000C7967"/>
    <w:rsid w:val="001856F2"/>
    <w:rsid w:val="001B3086"/>
    <w:rsid w:val="0022644E"/>
    <w:rsid w:val="002F7CB0"/>
    <w:rsid w:val="0035600B"/>
    <w:rsid w:val="003E04DD"/>
    <w:rsid w:val="00492616"/>
    <w:rsid w:val="0053359B"/>
    <w:rsid w:val="00544F53"/>
    <w:rsid w:val="00583445"/>
    <w:rsid w:val="005B30D6"/>
    <w:rsid w:val="0068216C"/>
    <w:rsid w:val="00690AE1"/>
    <w:rsid w:val="006A1A22"/>
    <w:rsid w:val="00702571"/>
    <w:rsid w:val="00704552"/>
    <w:rsid w:val="007F1DF7"/>
    <w:rsid w:val="007F24CD"/>
    <w:rsid w:val="008230D1"/>
    <w:rsid w:val="00862A4E"/>
    <w:rsid w:val="00894474"/>
    <w:rsid w:val="00905EA8"/>
    <w:rsid w:val="00941B1C"/>
    <w:rsid w:val="00956907"/>
    <w:rsid w:val="00974C13"/>
    <w:rsid w:val="009C15CC"/>
    <w:rsid w:val="009E0F6D"/>
    <w:rsid w:val="00AA5FAB"/>
    <w:rsid w:val="00B17695"/>
    <w:rsid w:val="00C46811"/>
    <w:rsid w:val="00CC5A45"/>
    <w:rsid w:val="00D33262"/>
    <w:rsid w:val="00D64BE5"/>
    <w:rsid w:val="00D81BF7"/>
    <w:rsid w:val="00E433EA"/>
    <w:rsid w:val="00E976A0"/>
    <w:rsid w:val="00EC7CA1"/>
    <w:rsid w:val="00ED1591"/>
    <w:rsid w:val="00F15AE1"/>
    <w:rsid w:val="00F251E0"/>
    <w:rsid w:val="00F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4F380-9B53-4452-AF24-667C609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E433E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433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433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433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4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433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3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33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E433EA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rsid w:val="00E4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justify">
    <w:name w:val="justify"/>
    <w:basedOn w:val="a"/>
    <w:rsid w:val="00B176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2012-09-26T11:29:00Z</cp:lastPrinted>
  <dcterms:created xsi:type="dcterms:W3CDTF">2020-08-12T06:27:00Z</dcterms:created>
  <dcterms:modified xsi:type="dcterms:W3CDTF">2020-08-12T06:27:00Z</dcterms:modified>
</cp:coreProperties>
</file>